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ED" w:rsidRPr="00C94687" w:rsidRDefault="00C635ED" w:rsidP="00025B91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C94687">
        <w:rPr>
          <w:rFonts w:cs="B Nazanin" w:hint="cs"/>
          <w:b/>
          <w:bCs/>
          <w:sz w:val="24"/>
          <w:szCs w:val="24"/>
          <w:rtl/>
          <w:lang w:bidi="fa-IR"/>
        </w:rPr>
        <w:t xml:space="preserve">لیست دروس ارائه شده </w:t>
      </w:r>
      <w:r w:rsidR="00025B91">
        <w:rPr>
          <w:rFonts w:cs="B Nazanin" w:hint="cs"/>
          <w:b/>
          <w:bCs/>
          <w:sz w:val="24"/>
          <w:szCs w:val="24"/>
          <w:rtl/>
          <w:lang w:bidi="fa-IR"/>
        </w:rPr>
        <w:t xml:space="preserve">دانشجوی </w:t>
      </w:r>
      <w:r w:rsidRPr="00C94687">
        <w:rPr>
          <w:rFonts w:cs="B Nazanin" w:hint="cs"/>
          <w:b/>
          <w:bCs/>
          <w:sz w:val="24"/>
          <w:szCs w:val="24"/>
          <w:rtl/>
          <w:lang w:bidi="fa-IR"/>
        </w:rPr>
        <w:t xml:space="preserve">کارشناسی ارشد ترم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="00025B91">
        <w:rPr>
          <w:rFonts w:cs="B Nazanin" w:hint="cs"/>
          <w:b/>
          <w:bCs/>
          <w:sz w:val="24"/>
          <w:szCs w:val="24"/>
          <w:rtl/>
          <w:lang w:bidi="fa-IR"/>
        </w:rPr>
        <w:t>(1-1401)</w:t>
      </w:r>
    </w:p>
    <w:tbl>
      <w:tblPr>
        <w:tblStyle w:val="TableGrid"/>
        <w:bidiVisual/>
        <w:tblW w:w="10170" w:type="dxa"/>
        <w:tblInd w:w="-550" w:type="dxa"/>
        <w:tblLook w:val="04A0" w:firstRow="1" w:lastRow="0" w:firstColumn="1" w:lastColumn="0" w:noHBand="0" w:noVBand="1"/>
      </w:tblPr>
      <w:tblGrid>
        <w:gridCol w:w="1607"/>
        <w:gridCol w:w="2479"/>
        <w:gridCol w:w="631"/>
        <w:gridCol w:w="357"/>
        <w:gridCol w:w="1097"/>
        <w:gridCol w:w="3368"/>
        <w:gridCol w:w="631"/>
      </w:tblGrid>
      <w:tr w:rsidR="00C635ED" w:rsidRPr="00374F69" w:rsidTr="00D96643">
        <w:tc>
          <w:tcPr>
            <w:tcW w:w="4717" w:type="dxa"/>
            <w:gridSpan w:val="3"/>
          </w:tcPr>
          <w:p w:rsidR="00C635ED" w:rsidRPr="00374F69" w:rsidRDefault="00C635ED" w:rsidP="00025B9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گرایش شیمی آلی-دروس ارا</w:t>
            </w:r>
            <w:r w:rsidR="00025B91">
              <w:rPr>
                <w:rFonts w:cs="B Nazanin" w:hint="cs"/>
                <w:b/>
                <w:bCs/>
                <w:rtl/>
                <w:lang w:bidi="fa-IR"/>
              </w:rPr>
              <w:t>ئ</w:t>
            </w:r>
            <w:r w:rsidRPr="00374F69">
              <w:rPr>
                <w:rFonts w:cs="B Nazanin" w:hint="cs"/>
                <w:b/>
                <w:bCs/>
                <w:rtl/>
                <w:lang w:bidi="fa-IR"/>
              </w:rPr>
              <w:t xml:space="preserve">ه شده ترم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57" w:type="dxa"/>
          </w:tcPr>
          <w:p w:rsidR="00C635ED" w:rsidRPr="00374F69" w:rsidRDefault="00C635ED" w:rsidP="00487A9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096" w:type="dxa"/>
            <w:gridSpan w:val="3"/>
          </w:tcPr>
          <w:p w:rsidR="00C635ED" w:rsidRPr="00374F69" w:rsidRDefault="00C635ED" w:rsidP="00025B9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گرایش شیمی معدنی- دروس ارائه شده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74F69">
              <w:rPr>
                <w:rFonts w:cs="B Nazanin" w:hint="cs"/>
                <w:b/>
                <w:bCs/>
                <w:rtl/>
                <w:lang w:bidi="fa-IR"/>
              </w:rPr>
              <w:t xml:space="preserve">ترم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</w:tr>
      <w:tr w:rsidR="00C635ED" w:rsidRPr="00374F69" w:rsidTr="00D96643">
        <w:tc>
          <w:tcPr>
            <w:tcW w:w="1607" w:type="dxa"/>
          </w:tcPr>
          <w:p w:rsidR="00C635ED" w:rsidRPr="00374F69" w:rsidRDefault="00C635ED" w:rsidP="00487A9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شماره و گروه درس</w:t>
            </w:r>
          </w:p>
        </w:tc>
        <w:tc>
          <w:tcPr>
            <w:tcW w:w="2479" w:type="dxa"/>
          </w:tcPr>
          <w:p w:rsidR="00C635ED" w:rsidRPr="00374F69" w:rsidRDefault="00C635ED" w:rsidP="00487A9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631" w:type="dxa"/>
          </w:tcPr>
          <w:p w:rsidR="00C635ED" w:rsidRPr="00374F69" w:rsidRDefault="00C635ED" w:rsidP="00487A9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357" w:type="dxa"/>
          </w:tcPr>
          <w:p w:rsidR="00C635ED" w:rsidRPr="00374F69" w:rsidRDefault="00C635ED" w:rsidP="00487A9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97" w:type="dxa"/>
          </w:tcPr>
          <w:p w:rsidR="00C635ED" w:rsidRPr="00374F69" w:rsidRDefault="00C635ED" w:rsidP="00487A9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شماره و گروه درس</w:t>
            </w:r>
          </w:p>
        </w:tc>
        <w:tc>
          <w:tcPr>
            <w:tcW w:w="3368" w:type="dxa"/>
          </w:tcPr>
          <w:p w:rsidR="00C635ED" w:rsidRPr="00374F69" w:rsidRDefault="00C635ED" w:rsidP="00487A9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631" w:type="dxa"/>
          </w:tcPr>
          <w:p w:rsidR="00C635ED" w:rsidRPr="00374F69" w:rsidRDefault="00C635ED" w:rsidP="00487A9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واحد</w:t>
            </w:r>
          </w:p>
        </w:tc>
      </w:tr>
      <w:tr w:rsidR="00C635ED" w:rsidRPr="00374F69" w:rsidTr="00D96643">
        <w:tc>
          <w:tcPr>
            <w:tcW w:w="1607" w:type="dxa"/>
          </w:tcPr>
          <w:p w:rsidR="00C635ED" w:rsidRPr="00374F69" w:rsidRDefault="00C635ED" w:rsidP="00487A9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2112530</w:t>
            </w:r>
          </w:p>
        </w:tc>
        <w:tc>
          <w:tcPr>
            <w:tcW w:w="2479" w:type="dxa"/>
          </w:tcPr>
          <w:p w:rsidR="00C635ED" w:rsidRPr="00374F69" w:rsidRDefault="00C635ED" w:rsidP="00487A9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سنتز پلیمرها</w:t>
            </w:r>
          </w:p>
        </w:tc>
        <w:tc>
          <w:tcPr>
            <w:tcW w:w="631" w:type="dxa"/>
          </w:tcPr>
          <w:p w:rsidR="00C635ED" w:rsidRPr="00374F69" w:rsidRDefault="001608CB" w:rsidP="00487A9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57" w:type="dxa"/>
          </w:tcPr>
          <w:p w:rsidR="00C635ED" w:rsidRPr="00374F69" w:rsidRDefault="00C635ED" w:rsidP="00487A9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7" w:type="dxa"/>
          </w:tcPr>
          <w:p w:rsidR="00C635ED" w:rsidRPr="00374F69" w:rsidRDefault="00C635ED" w:rsidP="00487A9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2116572</w:t>
            </w:r>
          </w:p>
        </w:tc>
        <w:tc>
          <w:tcPr>
            <w:tcW w:w="3368" w:type="dxa"/>
          </w:tcPr>
          <w:p w:rsidR="00C635ED" w:rsidRPr="00374F69" w:rsidRDefault="00C635ED" w:rsidP="00487A9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سینتیک ترمودینامیک و مکانیزم واکنش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631" w:type="dxa"/>
          </w:tcPr>
          <w:p w:rsidR="00C635ED" w:rsidRPr="00374F69" w:rsidRDefault="00C635ED" w:rsidP="00487A9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C635ED" w:rsidRPr="00374F69" w:rsidTr="00D96643">
        <w:tc>
          <w:tcPr>
            <w:tcW w:w="1607" w:type="dxa"/>
          </w:tcPr>
          <w:p w:rsidR="00C635ED" w:rsidRPr="00374F69" w:rsidRDefault="00C635ED" w:rsidP="00487A9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2112901</w:t>
            </w:r>
          </w:p>
        </w:tc>
        <w:tc>
          <w:tcPr>
            <w:tcW w:w="2479" w:type="dxa"/>
          </w:tcPr>
          <w:p w:rsidR="00C635ED" w:rsidRPr="00374F69" w:rsidRDefault="00C635ED" w:rsidP="00487A9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سمینار</w:t>
            </w:r>
          </w:p>
        </w:tc>
        <w:tc>
          <w:tcPr>
            <w:tcW w:w="631" w:type="dxa"/>
          </w:tcPr>
          <w:p w:rsidR="00C635ED" w:rsidRPr="00374F69" w:rsidRDefault="001608CB" w:rsidP="00487A9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7" w:type="dxa"/>
          </w:tcPr>
          <w:p w:rsidR="00C635ED" w:rsidRPr="00374F69" w:rsidRDefault="00C635ED" w:rsidP="00487A9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7" w:type="dxa"/>
          </w:tcPr>
          <w:p w:rsidR="00C635ED" w:rsidRPr="00374F69" w:rsidRDefault="00C635ED" w:rsidP="00487A9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2116901</w:t>
            </w:r>
          </w:p>
        </w:tc>
        <w:tc>
          <w:tcPr>
            <w:tcW w:w="3368" w:type="dxa"/>
          </w:tcPr>
          <w:p w:rsidR="00C635ED" w:rsidRPr="00374F69" w:rsidRDefault="00C635ED" w:rsidP="00487A9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سمینار</w:t>
            </w:r>
          </w:p>
        </w:tc>
        <w:tc>
          <w:tcPr>
            <w:tcW w:w="631" w:type="dxa"/>
          </w:tcPr>
          <w:p w:rsidR="00C635ED" w:rsidRPr="00374F69" w:rsidRDefault="00C635ED" w:rsidP="00487A9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C635ED" w:rsidRPr="00374F69" w:rsidTr="00D96643">
        <w:tc>
          <w:tcPr>
            <w:tcW w:w="1607" w:type="dxa"/>
          </w:tcPr>
          <w:p w:rsidR="00C635ED" w:rsidRPr="00374F69" w:rsidRDefault="00C635ED" w:rsidP="00487A9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9010666</w:t>
            </w:r>
          </w:p>
        </w:tc>
        <w:tc>
          <w:tcPr>
            <w:tcW w:w="2479" w:type="dxa"/>
          </w:tcPr>
          <w:p w:rsidR="00C635ED" w:rsidRPr="00374F69" w:rsidRDefault="00C635ED" w:rsidP="00487A9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پایان نامه</w:t>
            </w:r>
          </w:p>
        </w:tc>
        <w:tc>
          <w:tcPr>
            <w:tcW w:w="631" w:type="dxa"/>
          </w:tcPr>
          <w:p w:rsidR="00C635ED" w:rsidRPr="00374F69" w:rsidRDefault="001608CB" w:rsidP="00487A9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57" w:type="dxa"/>
          </w:tcPr>
          <w:p w:rsidR="00C635ED" w:rsidRPr="00374F69" w:rsidRDefault="00C635ED" w:rsidP="00487A9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7" w:type="dxa"/>
          </w:tcPr>
          <w:p w:rsidR="00C635ED" w:rsidRPr="00374F69" w:rsidRDefault="00C635ED" w:rsidP="00487A9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9010666</w:t>
            </w:r>
          </w:p>
        </w:tc>
        <w:tc>
          <w:tcPr>
            <w:tcW w:w="3368" w:type="dxa"/>
          </w:tcPr>
          <w:p w:rsidR="00C635ED" w:rsidRPr="00374F69" w:rsidRDefault="00C635ED" w:rsidP="00487A9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پایان نامه</w:t>
            </w:r>
          </w:p>
        </w:tc>
        <w:tc>
          <w:tcPr>
            <w:tcW w:w="631" w:type="dxa"/>
          </w:tcPr>
          <w:p w:rsidR="00C635ED" w:rsidRPr="00374F69" w:rsidRDefault="001608CB" w:rsidP="00487A9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C635ED" w:rsidRPr="00374F69" w:rsidTr="00D96643">
        <w:tc>
          <w:tcPr>
            <w:tcW w:w="4717" w:type="dxa"/>
            <w:gridSpan w:val="3"/>
          </w:tcPr>
          <w:p w:rsidR="00C635ED" w:rsidRPr="00374F69" w:rsidRDefault="00C635ED" w:rsidP="00487A95">
            <w:pPr>
              <w:jc w:val="center"/>
              <w:rPr>
                <w:rFonts w:cs="B Nazanin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مدیر گروه آقای دکتر توکل</w:t>
            </w:r>
            <w:r w:rsidRPr="00374F69">
              <w:rPr>
                <w:rFonts w:cs="B Nazanin" w:hint="cs"/>
                <w:rtl/>
                <w:lang w:bidi="fa-IR"/>
              </w:rPr>
              <w:t>-</w:t>
            </w:r>
            <w:r w:rsidRPr="00374F69">
              <w:rPr>
                <w:rFonts w:cs="B Nazanin" w:hint="cs"/>
                <w:b/>
                <w:bCs/>
                <w:rtl/>
                <w:lang w:bidi="fa-IR"/>
              </w:rPr>
              <w:t>شماره تماس 33913241-031</w:t>
            </w:r>
          </w:p>
        </w:tc>
        <w:tc>
          <w:tcPr>
            <w:tcW w:w="357" w:type="dxa"/>
          </w:tcPr>
          <w:p w:rsidR="00C635ED" w:rsidRPr="00374F69" w:rsidRDefault="00C635ED" w:rsidP="00487A9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096" w:type="dxa"/>
            <w:gridSpan w:val="3"/>
          </w:tcPr>
          <w:p w:rsidR="00C635ED" w:rsidRPr="00374F69" w:rsidRDefault="00C635ED" w:rsidP="00487A95">
            <w:pPr>
              <w:jc w:val="center"/>
              <w:rPr>
                <w:rFonts w:cs="B Nazanin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مدیر گروه آقای دکتر محمد نژاد</w:t>
            </w:r>
            <w:r w:rsidRPr="00374F69">
              <w:rPr>
                <w:rFonts w:cs="B Nazanin" w:hint="cs"/>
                <w:rtl/>
                <w:lang w:bidi="fa-IR"/>
              </w:rPr>
              <w:t xml:space="preserve">- </w:t>
            </w:r>
            <w:r w:rsidRPr="00374F69">
              <w:rPr>
                <w:rFonts w:cs="B Nazanin" w:hint="cs"/>
                <w:b/>
                <w:bCs/>
                <w:rtl/>
                <w:lang w:bidi="fa-IR"/>
              </w:rPr>
              <w:t>شماره تماس 33913279-031</w:t>
            </w:r>
          </w:p>
        </w:tc>
      </w:tr>
    </w:tbl>
    <w:p w:rsidR="00C635ED" w:rsidRPr="00374F69" w:rsidRDefault="00C635ED" w:rsidP="00C635ED">
      <w:pPr>
        <w:jc w:val="center"/>
        <w:rPr>
          <w:rFonts w:cs="B Nazanin"/>
          <w:rtl/>
          <w:lang w:bidi="fa-IR"/>
        </w:rPr>
      </w:pPr>
    </w:p>
    <w:tbl>
      <w:tblPr>
        <w:tblStyle w:val="TableGrid"/>
        <w:bidiVisual/>
        <w:tblW w:w="10170" w:type="dxa"/>
        <w:tblInd w:w="-550" w:type="dxa"/>
        <w:tblLook w:val="04A0" w:firstRow="1" w:lastRow="0" w:firstColumn="1" w:lastColumn="0" w:noHBand="0" w:noVBand="1"/>
      </w:tblPr>
      <w:tblGrid>
        <w:gridCol w:w="1440"/>
        <w:gridCol w:w="2693"/>
        <w:gridCol w:w="630"/>
        <w:gridCol w:w="360"/>
        <w:gridCol w:w="1004"/>
        <w:gridCol w:w="3413"/>
        <w:gridCol w:w="630"/>
      </w:tblGrid>
      <w:tr w:rsidR="00C635ED" w:rsidRPr="00374F69" w:rsidTr="00487A95">
        <w:tc>
          <w:tcPr>
            <w:tcW w:w="4763" w:type="dxa"/>
            <w:gridSpan w:val="3"/>
          </w:tcPr>
          <w:p w:rsidR="00C635ED" w:rsidRPr="00374F69" w:rsidRDefault="00C635ED" w:rsidP="00025B9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گرایش نانو شیمی-دروس ارا</w:t>
            </w:r>
            <w:r w:rsidR="00025B91">
              <w:rPr>
                <w:rFonts w:cs="B Nazanin" w:hint="cs"/>
                <w:b/>
                <w:bCs/>
                <w:rtl/>
                <w:lang w:bidi="fa-IR"/>
              </w:rPr>
              <w:t>ئ</w:t>
            </w:r>
            <w:r w:rsidRPr="00374F69">
              <w:rPr>
                <w:rFonts w:cs="B Nazanin" w:hint="cs"/>
                <w:b/>
                <w:bCs/>
                <w:rtl/>
                <w:lang w:bidi="fa-IR"/>
              </w:rPr>
              <w:t xml:space="preserve">ه شده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74F69">
              <w:rPr>
                <w:rFonts w:cs="B Nazanin" w:hint="cs"/>
                <w:b/>
                <w:bCs/>
                <w:rtl/>
                <w:lang w:bidi="fa-IR"/>
              </w:rPr>
              <w:t xml:space="preserve">ترم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60" w:type="dxa"/>
          </w:tcPr>
          <w:p w:rsidR="00C635ED" w:rsidRPr="00374F69" w:rsidRDefault="00C635ED" w:rsidP="00487A9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047" w:type="dxa"/>
            <w:gridSpan w:val="3"/>
          </w:tcPr>
          <w:p w:rsidR="00C635ED" w:rsidRPr="00374F69" w:rsidRDefault="00C635ED" w:rsidP="00025B9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گرایش شیمی تجزیه- دروس ارائه شده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74F69">
              <w:rPr>
                <w:rFonts w:cs="B Nazanin" w:hint="cs"/>
                <w:b/>
                <w:bCs/>
                <w:rtl/>
                <w:lang w:bidi="fa-IR"/>
              </w:rPr>
              <w:t xml:space="preserve">ترم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</w:tr>
      <w:tr w:rsidR="00C635ED" w:rsidRPr="00374F69" w:rsidTr="00487A95">
        <w:tc>
          <w:tcPr>
            <w:tcW w:w="1440" w:type="dxa"/>
          </w:tcPr>
          <w:p w:rsidR="00C635ED" w:rsidRPr="00374F69" w:rsidRDefault="00C635ED" w:rsidP="00487A9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شماره و گروه درس</w:t>
            </w:r>
          </w:p>
        </w:tc>
        <w:tc>
          <w:tcPr>
            <w:tcW w:w="2693" w:type="dxa"/>
          </w:tcPr>
          <w:p w:rsidR="00C635ED" w:rsidRPr="00374F69" w:rsidRDefault="00C635ED" w:rsidP="00487A9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630" w:type="dxa"/>
          </w:tcPr>
          <w:p w:rsidR="00C635ED" w:rsidRPr="00374F69" w:rsidRDefault="00C635ED" w:rsidP="00487A9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360" w:type="dxa"/>
          </w:tcPr>
          <w:p w:rsidR="00C635ED" w:rsidRPr="00374F69" w:rsidRDefault="00C635ED" w:rsidP="00487A9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04" w:type="dxa"/>
          </w:tcPr>
          <w:p w:rsidR="00C635ED" w:rsidRPr="00374F69" w:rsidRDefault="00C635ED" w:rsidP="00487A9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شماره و گروه درس</w:t>
            </w:r>
          </w:p>
        </w:tc>
        <w:tc>
          <w:tcPr>
            <w:tcW w:w="3413" w:type="dxa"/>
          </w:tcPr>
          <w:p w:rsidR="00C635ED" w:rsidRPr="00374F69" w:rsidRDefault="00C635ED" w:rsidP="00487A9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630" w:type="dxa"/>
          </w:tcPr>
          <w:p w:rsidR="00C635ED" w:rsidRPr="00374F69" w:rsidRDefault="00C635ED" w:rsidP="00487A9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واحد</w:t>
            </w:r>
          </w:p>
        </w:tc>
      </w:tr>
      <w:tr w:rsidR="00C635ED" w:rsidRPr="00374F69" w:rsidTr="00487A95">
        <w:tc>
          <w:tcPr>
            <w:tcW w:w="1440" w:type="dxa"/>
          </w:tcPr>
          <w:p w:rsidR="00C635ED" w:rsidRPr="00374F69" w:rsidRDefault="00236007" w:rsidP="00487A9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2110530</w:t>
            </w:r>
          </w:p>
        </w:tc>
        <w:tc>
          <w:tcPr>
            <w:tcW w:w="2693" w:type="dxa"/>
          </w:tcPr>
          <w:p w:rsidR="00C635ED" w:rsidRPr="00374F69" w:rsidRDefault="00236007" w:rsidP="00236007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سل ژل</w:t>
            </w:r>
          </w:p>
        </w:tc>
        <w:tc>
          <w:tcPr>
            <w:tcW w:w="630" w:type="dxa"/>
          </w:tcPr>
          <w:p w:rsidR="00C635ED" w:rsidRPr="00374F69" w:rsidRDefault="001608CB" w:rsidP="00487A9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60" w:type="dxa"/>
          </w:tcPr>
          <w:p w:rsidR="00C635ED" w:rsidRPr="00374F69" w:rsidRDefault="00C635ED" w:rsidP="00487A9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4" w:type="dxa"/>
          </w:tcPr>
          <w:p w:rsidR="00C635ED" w:rsidRPr="00374F69" w:rsidRDefault="00C635ED" w:rsidP="00487A9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2118563</w:t>
            </w:r>
          </w:p>
        </w:tc>
        <w:tc>
          <w:tcPr>
            <w:tcW w:w="3413" w:type="dxa"/>
          </w:tcPr>
          <w:p w:rsidR="00C635ED" w:rsidRPr="00374F69" w:rsidRDefault="00C635ED" w:rsidP="00487A9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طیف بینی مولکولی تجزیه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w="630" w:type="dxa"/>
          </w:tcPr>
          <w:p w:rsidR="00C635ED" w:rsidRPr="00374F69" w:rsidRDefault="001608CB" w:rsidP="00487A9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C635ED" w:rsidRPr="00374F69" w:rsidTr="00487A95">
        <w:tc>
          <w:tcPr>
            <w:tcW w:w="1440" w:type="dxa"/>
          </w:tcPr>
          <w:p w:rsidR="00C635ED" w:rsidRPr="00374F69" w:rsidRDefault="00C635ED" w:rsidP="00487A9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2110901</w:t>
            </w:r>
          </w:p>
        </w:tc>
        <w:tc>
          <w:tcPr>
            <w:tcW w:w="2693" w:type="dxa"/>
          </w:tcPr>
          <w:p w:rsidR="00C635ED" w:rsidRPr="00374F69" w:rsidRDefault="00C635ED" w:rsidP="00487A9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سمینار</w:t>
            </w:r>
          </w:p>
        </w:tc>
        <w:tc>
          <w:tcPr>
            <w:tcW w:w="630" w:type="dxa"/>
          </w:tcPr>
          <w:p w:rsidR="00C635ED" w:rsidRPr="00374F69" w:rsidRDefault="00C635ED" w:rsidP="00487A9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60" w:type="dxa"/>
          </w:tcPr>
          <w:p w:rsidR="00C635ED" w:rsidRPr="00374F69" w:rsidRDefault="00C635ED" w:rsidP="00487A9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4" w:type="dxa"/>
          </w:tcPr>
          <w:p w:rsidR="00C635ED" w:rsidRPr="00374F69" w:rsidRDefault="00C635ED" w:rsidP="00487A9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2118901</w:t>
            </w:r>
          </w:p>
        </w:tc>
        <w:tc>
          <w:tcPr>
            <w:tcW w:w="3413" w:type="dxa"/>
          </w:tcPr>
          <w:p w:rsidR="00C635ED" w:rsidRPr="00374F69" w:rsidRDefault="00C635ED" w:rsidP="00487A9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سمینار</w:t>
            </w:r>
          </w:p>
        </w:tc>
        <w:tc>
          <w:tcPr>
            <w:tcW w:w="630" w:type="dxa"/>
          </w:tcPr>
          <w:p w:rsidR="00C635ED" w:rsidRPr="00374F69" w:rsidRDefault="001608CB" w:rsidP="00487A9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C635ED" w:rsidRPr="00374F69" w:rsidTr="00487A95">
        <w:tc>
          <w:tcPr>
            <w:tcW w:w="1440" w:type="dxa"/>
          </w:tcPr>
          <w:p w:rsidR="00C635ED" w:rsidRPr="00374F69" w:rsidRDefault="00C635ED" w:rsidP="00487A9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9010666</w:t>
            </w:r>
          </w:p>
        </w:tc>
        <w:tc>
          <w:tcPr>
            <w:tcW w:w="2693" w:type="dxa"/>
          </w:tcPr>
          <w:p w:rsidR="00C635ED" w:rsidRPr="00374F69" w:rsidRDefault="00C635ED" w:rsidP="00487A9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پایان نامه</w:t>
            </w:r>
          </w:p>
        </w:tc>
        <w:tc>
          <w:tcPr>
            <w:tcW w:w="630" w:type="dxa"/>
          </w:tcPr>
          <w:p w:rsidR="00C635ED" w:rsidRPr="00374F69" w:rsidRDefault="001608CB" w:rsidP="00487A9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60" w:type="dxa"/>
          </w:tcPr>
          <w:p w:rsidR="00C635ED" w:rsidRPr="00374F69" w:rsidRDefault="00C635ED" w:rsidP="00487A9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4" w:type="dxa"/>
          </w:tcPr>
          <w:p w:rsidR="00C635ED" w:rsidRPr="00374F69" w:rsidRDefault="00C635ED" w:rsidP="00487A9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9010666</w:t>
            </w:r>
          </w:p>
        </w:tc>
        <w:tc>
          <w:tcPr>
            <w:tcW w:w="3413" w:type="dxa"/>
          </w:tcPr>
          <w:p w:rsidR="00C635ED" w:rsidRPr="00374F69" w:rsidRDefault="00C635ED" w:rsidP="00487A9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پایان نامه</w:t>
            </w:r>
          </w:p>
        </w:tc>
        <w:tc>
          <w:tcPr>
            <w:tcW w:w="630" w:type="dxa"/>
          </w:tcPr>
          <w:p w:rsidR="00C635ED" w:rsidRPr="00374F69" w:rsidRDefault="001608CB" w:rsidP="00487A9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C635ED" w:rsidRPr="00374F69" w:rsidTr="00487A95">
        <w:tc>
          <w:tcPr>
            <w:tcW w:w="5123" w:type="dxa"/>
            <w:gridSpan w:val="4"/>
          </w:tcPr>
          <w:p w:rsidR="00C635ED" w:rsidRPr="00374F69" w:rsidRDefault="00C635ED" w:rsidP="00487A95">
            <w:pPr>
              <w:jc w:val="center"/>
              <w:rPr>
                <w:rFonts w:cs="B Nazanin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مدیر گروه آقای دکتر دیناری</w:t>
            </w:r>
            <w:r w:rsidRPr="00374F69">
              <w:rPr>
                <w:rFonts w:cs="B Nazanin" w:hint="cs"/>
                <w:rtl/>
                <w:lang w:bidi="fa-IR"/>
              </w:rPr>
              <w:t>-</w:t>
            </w:r>
            <w:r w:rsidRPr="00374F69">
              <w:rPr>
                <w:rFonts w:cs="B Nazanin" w:hint="cs"/>
                <w:b/>
                <w:bCs/>
                <w:rtl/>
                <w:lang w:bidi="fa-IR"/>
              </w:rPr>
              <w:t>شماره تماس 33913270-031</w:t>
            </w:r>
          </w:p>
        </w:tc>
        <w:tc>
          <w:tcPr>
            <w:tcW w:w="5047" w:type="dxa"/>
            <w:gridSpan w:val="3"/>
          </w:tcPr>
          <w:p w:rsidR="00C635ED" w:rsidRPr="00374F69" w:rsidRDefault="00C635ED" w:rsidP="00487A95">
            <w:pPr>
              <w:jc w:val="center"/>
              <w:rPr>
                <w:rFonts w:cs="B Nazanin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مدیر گروه آقای دکتر سراجی</w:t>
            </w:r>
            <w:r w:rsidRPr="00374F69">
              <w:rPr>
                <w:rFonts w:cs="B Nazanin" w:hint="cs"/>
                <w:rtl/>
                <w:lang w:bidi="fa-IR"/>
              </w:rPr>
              <w:t xml:space="preserve">- </w:t>
            </w:r>
            <w:r w:rsidRPr="00374F69">
              <w:rPr>
                <w:rFonts w:cs="B Nazanin" w:hint="cs"/>
                <w:b/>
                <w:bCs/>
                <w:rtl/>
                <w:lang w:bidi="fa-IR"/>
              </w:rPr>
              <w:t>شماره تماس 33913248-031</w:t>
            </w:r>
          </w:p>
        </w:tc>
      </w:tr>
    </w:tbl>
    <w:p w:rsidR="00C635ED" w:rsidRPr="00374F69" w:rsidRDefault="00C635ED" w:rsidP="00C635ED">
      <w:pPr>
        <w:jc w:val="center"/>
        <w:rPr>
          <w:rFonts w:cs="B Nazanin"/>
          <w:rtl/>
          <w:lang w:bidi="fa-IR"/>
        </w:rPr>
      </w:pPr>
    </w:p>
    <w:tbl>
      <w:tblPr>
        <w:tblStyle w:val="TableGrid"/>
        <w:bidiVisual/>
        <w:tblW w:w="5400" w:type="dxa"/>
        <w:tblInd w:w="-550" w:type="dxa"/>
        <w:tblLook w:val="04A0" w:firstRow="1" w:lastRow="0" w:firstColumn="1" w:lastColumn="0" w:noHBand="0" w:noVBand="1"/>
      </w:tblPr>
      <w:tblGrid>
        <w:gridCol w:w="1620"/>
        <w:gridCol w:w="2790"/>
        <w:gridCol w:w="630"/>
        <w:gridCol w:w="360"/>
      </w:tblGrid>
      <w:tr w:rsidR="00C635ED" w:rsidRPr="00374F69" w:rsidTr="00487A95">
        <w:tc>
          <w:tcPr>
            <w:tcW w:w="5040" w:type="dxa"/>
            <w:gridSpan w:val="3"/>
          </w:tcPr>
          <w:p w:rsidR="00C635ED" w:rsidRPr="00374F69" w:rsidRDefault="00C635ED" w:rsidP="0023600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گرایش شیمی فیزیک-دروس ارا</w:t>
            </w:r>
            <w:r w:rsidR="00236007">
              <w:rPr>
                <w:rFonts w:cs="B Nazanin" w:hint="cs"/>
                <w:b/>
                <w:bCs/>
                <w:rtl/>
                <w:lang w:bidi="fa-IR"/>
              </w:rPr>
              <w:t>ئ</w:t>
            </w:r>
            <w:bookmarkStart w:id="0" w:name="_GoBack"/>
            <w:bookmarkEnd w:id="0"/>
            <w:r w:rsidRPr="00374F69">
              <w:rPr>
                <w:rFonts w:cs="B Nazanin" w:hint="cs"/>
                <w:b/>
                <w:bCs/>
                <w:rtl/>
                <w:lang w:bidi="fa-IR"/>
              </w:rPr>
              <w:t>ه شده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74F69">
              <w:rPr>
                <w:rFonts w:cs="B Nazanin" w:hint="cs"/>
                <w:b/>
                <w:bCs/>
                <w:rtl/>
                <w:lang w:bidi="fa-IR"/>
              </w:rPr>
              <w:t xml:space="preserve">ترم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  <w:r w:rsidRPr="00374F69">
              <w:rPr>
                <w:rFonts w:cs="B Nazanin" w:hint="cs"/>
                <w:b/>
                <w:bCs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rtl/>
                <w:lang w:bidi="fa-IR"/>
              </w:rPr>
              <w:t>401</w:t>
            </w:r>
          </w:p>
        </w:tc>
        <w:tc>
          <w:tcPr>
            <w:tcW w:w="360" w:type="dxa"/>
          </w:tcPr>
          <w:p w:rsidR="00C635ED" w:rsidRPr="00374F69" w:rsidRDefault="00C635ED" w:rsidP="00487A9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635ED" w:rsidRPr="00374F69" w:rsidTr="00487A95">
        <w:tc>
          <w:tcPr>
            <w:tcW w:w="1620" w:type="dxa"/>
          </w:tcPr>
          <w:p w:rsidR="00C635ED" w:rsidRPr="00374F69" w:rsidRDefault="00C635ED" w:rsidP="00487A9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شماره و گروه درس</w:t>
            </w:r>
          </w:p>
        </w:tc>
        <w:tc>
          <w:tcPr>
            <w:tcW w:w="2790" w:type="dxa"/>
          </w:tcPr>
          <w:p w:rsidR="00C635ED" w:rsidRPr="00374F69" w:rsidRDefault="00C635ED" w:rsidP="00487A9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630" w:type="dxa"/>
          </w:tcPr>
          <w:p w:rsidR="00C635ED" w:rsidRPr="00374F69" w:rsidRDefault="00C635ED" w:rsidP="00487A9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360" w:type="dxa"/>
          </w:tcPr>
          <w:p w:rsidR="00C635ED" w:rsidRPr="00374F69" w:rsidRDefault="00C635ED" w:rsidP="00487A9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635ED" w:rsidRPr="00374F69" w:rsidTr="00487A95">
        <w:tc>
          <w:tcPr>
            <w:tcW w:w="1620" w:type="dxa"/>
          </w:tcPr>
          <w:p w:rsidR="00C635ED" w:rsidRPr="00374F69" w:rsidRDefault="001608CB" w:rsidP="00487A9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2114556</w:t>
            </w:r>
          </w:p>
        </w:tc>
        <w:tc>
          <w:tcPr>
            <w:tcW w:w="2790" w:type="dxa"/>
          </w:tcPr>
          <w:p w:rsidR="00C635ED" w:rsidRPr="00374F69" w:rsidRDefault="001608CB" w:rsidP="00487A9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شیمی سطح</w:t>
            </w:r>
          </w:p>
        </w:tc>
        <w:tc>
          <w:tcPr>
            <w:tcW w:w="630" w:type="dxa"/>
          </w:tcPr>
          <w:p w:rsidR="00C635ED" w:rsidRPr="00374F69" w:rsidRDefault="001608CB" w:rsidP="00487A9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60" w:type="dxa"/>
          </w:tcPr>
          <w:p w:rsidR="00C635ED" w:rsidRPr="00374F69" w:rsidRDefault="00C635ED" w:rsidP="00487A9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635ED" w:rsidRPr="00374F69" w:rsidTr="00487A95">
        <w:tc>
          <w:tcPr>
            <w:tcW w:w="1620" w:type="dxa"/>
          </w:tcPr>
          <w:p w:rsidR="00C635ED" w:rsidRPr="00374F69" w:rsidRDefault="001608CB" w:rsidP="00487A9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2114901</w:t>
            </w:r>
          </w:p>
        </w:tc>
        <w:tc>
          <w:tcPr>
            <w:tcW w:w="2790" w:type="dxa"/>
          </w:tcPr>
          <w:p w:rsidR="00C635ED" w:rsidRPr="00374F69" w:rsidRDefault="001608CB" w:rsidP="00487A9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سمینار</w:t>
            </w:r>
          </w:p>
        </w:tc>
        <w:tc>
          <w:tcPr>
            <w:tcW w:w="630" w:type="dxa"/>
          </w:tcPr>
          <w:p w:rsidR="00C635ED" w:rsidRPr="00374F69" w:rsidRDefault="001608CB" w:rsidP="00487A9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60" w:type="dxa"/>
          </w:tcPr>
          <w:p w:rsidR="00C635ED" w:rsidRPr="00374F69" w:rsidRDefault="00C635ED" w:rsidP="00487A9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635ED" w:rsidRPr="00374F69" w:rsidTr="00487A95">
        <w:tc>
          <w:tcPr>
            <w:tcW w:w="1620" w:type="dxa"/>
          </w:tcPr>
          <w:p w:rsidR="00C635ED" w:rsidRPr="00374F69" w:rsidRDefault="001608CB" w:rsidP="00487A9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9010666</w:t>
            </w:r>
          </w:p>
        </w:tc>
        <w:tc>
          <w:tcPr>
            <w:tcW w:w="2790" w:type="dxa"/>
          </w:tcPr>
          <w:p w:rsidR="00C635ED" w:rsidRPr="00374F69" w:rsidRDefault="001608CB" w:rsidP="00487A9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پایان نامه</w:t>
            </w:r>
          </w:p>
        </w:tc>
        <w:tc>
          <w:tcPr>
            <w:tcW w:w="630" w:type="dxa"/>
          </w:tcPr>
          <w:p w:rsidR="00C635ED" w:rsidRPr="00374F69" w:rsidRDefault="001608CB" w:rsidP="00487A9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60" w:type="dxa"/>
          </w:tcPr>
          <w:p w:rsidR="00C635ED" w:rsidRPr="00374F69" w:rsidRDefault="00C635ED" w:rsidP="00487A9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635ED" w:rsidRPr="00374F69" w:rsidTr="00487A95">
        <w:tc>
          <w:tcPr>
            <w:tcW w:w="5040" w:type="dxa"/>
            <w:gridSpan w:val="3"/>
          </w:tcPr>
          <w:p w:rsidR="00C635ED" w:rsidRPr="00374F69" w:rsidRDefault="00C635ED" w:rsidP="00487A95">
            <w:pPr>
              <w:jc w:val="center"/>
              <w:rPr>
                <w:rFonts w:cs="B Nazanin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مدیر گروه خانم دکتر کشاورزی</w:t>
            </w:r>
            <w:r w:rsidRPr="00374F69">
              <w:rPr>
                <w:rFonts w:cs="B Nazanin" w:hint="cs"/>
                <w:rtl/>
                <w:lang w:bidi="fa-IR"/>
              </w:rPr>
              <w:t>-</w:t>
            </w:r>
            <w:r w:rsidRPr="00374F69">
              <w:rPr>
                <w:rFonts w:cs="B Nazanin" w:hint="cs"/>
                <w:b/>
                <w:bCs/>
                <w:rtl/>
                <w:lang w:bidi="fa-IR"/>
              </w:rPr>
              <w:t>شماره تماس 33913270-031</w:t>
            </w:r>
          </w:p>
        </w:tc>
        <w:tc>
          <w:tcPr>
            <w:tcW w:w="360" w:type="dxa"/>
          </w:tcPr>
          <w:p w:rsidR="00C635ED" w:rsidRPr="00374F69" w:rsidRDefault="00C635ED" w:rsidP="00487A9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C635ED" w:rsidRPr="00374F69" w:rsidRDefault="00C635ED" w:rsidP="00C635ED">
      <w:pPr>
        <w:jc w:val="center"/>
        <w:rPr>
          <w:rFonts w:cs="B Nazanin"/>
          <w:lang w:bidi="fa-IR"/>
        </w:rPr>
      </w:pPr>
    </w:p>
    <w:sectPr w:rsidR="00C635ED" w:rsidRPr="00374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ED"/>
    <w:rsid w:val="00025B91"/>
    <w:rsid w:val="001608CB"/>
    <w:rsid w:val="001D32F6"/>
    <w:rsid w:val="00236007"/>
    <w:rsid w:val="0049214F"/>
    <w:rsid w:val="00C635ED"/>
    <w:rsid w:val="00D9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0EF06-7067-425D-B290-208F6B6A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before="120" w:after="200" w:line="276" w:lineRule="auto"/>
        <w:ind w:left="-1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5ED"/>
    <w:pPr>
      <w:spacing w:before="0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5E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online</cp:lastModifiedBy>
  <cp:revision>2</cp:revision>
  <dcterms:created xsi:type="dcterms:W3CDTF">2022-09-11T07:24:00Z</dcterms:created>
  <dcterms:modified xsi:type="dcterms:W3CDTF">2022-09-11T07:24:00Z</dcterms:modified>
</cp:coreProperties>
</file>