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EDE" w:rsidRPr="00D54EDE" w:rsidRDefault="00D54EDE" w:rsidP="009208BC">
      <w:pPr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9208BC" w:rsidRPr="009F67E2" w:rsidRDefault="009208BC" w:rsidP="009208B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F67E2">
        <w:rPr>
          <w:rFonts w:cs="B Nazanin" w:hint="cs"/>
          <w:b/>
          <w:bCs/>
          <w:sz w:val="28"/>
          <w:szCs w:val="28"/>
          <w:rtl/>
          <w:lang w:bidi="fa-IR"/>
        </w:rPr>
        <w:t xml:space="preserve">لیست دروس ارائه شده </w:t>
      </w:r>
      <w:r w:rsidRPr="009F67E2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دانشجویان کارشناسی ارشد  </w:t>
      </w:r>
      <w:r w:rsidRPr="009F67E2">
        <w:rPr>
          <w:rFonts w:cs="B Nazanin" w:hint="cs"/>
          <w:b/>
          <w:bCs/>
          <w:sz w:val="28"/>
          <w:szCs w:val="28"/>
          <w:rtl/>
          <w:lang w:bidi="fa-IR"/>
        </w:rPr>
        <w:t xml:space="preserve">ترم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9F67E2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>
        <w:rPr>
          <w:rFonts w:cs="B Nazanin" w:hint="cs"/>
          <w:b/>
          <w:bCs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0915" w:type="dxa"/>
        <w:tblInd w:w="-728" w:type="dxa"/>
        <w:tblLook w:val="04A0" w:firstRow="1" w:lastRow="0" w:firstColumn="1" w:lastColumn="0" w:noHBand="0" w:noVBand="1"/>
      </w:tblPr>
      <w:tblGrid>
        <w:gridCol w:w="1556"/>
        <w:gridCol w:w="2679"/>
        <w:gridCol w:w="593"/>
        <w:gridCol w:w="275"/>
        <w:gridCol w:w="1425"/>
        <w:gridCol w:w="3794"/>
        <w:gridCol w:w="593"/>
      </w:tblGrid>
      <w:tr w:rsidR="009208BC" w:rsidRPr="00431FD2" w:rsidTr="00942999">
        <w:tc>
          <w:tcPr>
            <w:tcW w:w="4828" w:type="dxa"/>
            <w:gridSpan w:val="3"/>
            <w:shd w:val="clear" w:color="auto" w:fill="D9D9D9" w:themeFill="background1" w:themeFillShade="D9"/>
          </w:tcPr>
          <w:p w:rsidR="009208BC" w:rsidRPr="00431FD2" w:rsidRDefault="009208BC" w:rsidP="009208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گرایش شیمی آلی-دروس ارائه شده ترم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75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2" w:type="dxa"/>
            <w:gridSpan w:val="3"/>
            <w:shd w:val="clear" w:color="auto" w:fill="D9D9D9" w:themeFill="background1" w:themeFillShade="D9"/>
          </w:tcPr>
          <w:p w:rsidR="009208BC" w:rsidRPr="00431FD2" w:rsidRDefault="009208BC" w:rsidP="009208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گرایش شیمی معدنی- دروس ارائه شده ترم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9208BC" w:rsidRPr="00431FD2" w:rsidTr="00942999">
        <w:tc>
          <w:tcPr>
            <w:tcW w:w="1556" w:type="dxa"/>
            <w:shd w:val="clear" w:color="auto" w:fill="FFFF99"/>
          </w:tcPr>
          <w:p w:rsidR="009208BC" w:rsidRPr="008E4201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2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و گروه درس</w:t>
            </w:r>
          </w:p>
        </w:tc>
        <w:tc>
          <w:tcPr>
            <w:tcW w:w="2679" w:type="dxa"/>
            <w:shd w:val="clear" w:color="auto" w:fill="FFFF99"/>
          </w:tcPr>
          <w:p w:rsidR="009208BC" w:rsidRPr="008E4201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2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593" w:type="dxa"/>
            <w:shd w:val="clear" w:color="auto" w:fill="FFFF99"/>
          </w:tcPr>
          <w:p w:rsidR="009208BC" w:rsidRPr="008E4201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2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75" w:type="dxa"/>
          </w:tcPr>
          <w:p w:rsidR="009208BC" w:rsidRPr="008E4201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BE4D5" w:themeFill="accent2" w:themeFillTint="33"/>
          </w:tcPr>
          <w:p w:rsidR="009208BC" w:rsidRPr="008E4201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2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و گروه درس</w:t>
            </w:r>
          </w:p>
        </w:tc>
        <w:tc>
          <w:tcPr>
            <w:tcW w:w="3794" w:type="dxa"/>
            <w:shd w:val="clear" w:color="auto" w:fill="FBE4D5" w:themeFill="accent2" w:themeFillTint="33"/>
          </w:tcPr>
          <w:p w:rsidR="009208BC" w:rsidRPr="008E4201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2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593" w:type="dxa"/>
            <w:shd w:val="clear" w:color="auto" w:fill="FBE4D5" w:themeFill="accent2" w:themeFillTint="33"/>
          </w:tcPr>
          <w:p w:rsidR="009208BC" w:rsidRPr="008E4201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2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</w:tr>
      <w:tr w:rsidR="009208BC" w:rsidRPr="00431FD2" w:rsidTr="00942999">
        <w:tc>
          <w:tcPr>
            <w:tcW w:w="1556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2112502</w:t>
            </w:r>
          </w:p>
        </w:tc>
        <w:tc>
          <w:tcPr>
            <w:tcW w:w="2679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سنتز مواد آلی</w:t>
            </w:r>
          </w:p>
        </w:tc>
        <w:tc>
          <w:tcPr>
            <w:tcW w:w="593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75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2116577</w:t>
            </w:r>
          </w:p>
        </w:tc>
        <w:tc>
          <w:tcPr>
            <w:tcW w:w="3794" w:type="dxa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طیف سنجی در شیمی معدنی</w:t>
            </w:r>
          </w:p>
        </w:tc>
        <w:tc>
          <w:tcPr>
            <w:tcW w:w="593" w:type="dxa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8BC" w:rsidRPr="00431FD2" w:rsidTr="00942999">
        <w:tc>
          <w:tcPr>
            <w:tcW w:w="1556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2112505</w:t>
            </w:r>
          </w:p>
        </w:tc>
        <w:tc>
          <w:tcPr>
            <w:tcW w:w="2679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 فیزیک آلی پیشرفته</w:t>
            </w:r>
          </w:p>
        </w:tc>
        <w:tc>
          <w:tcPr>
            <w:tcW w:w="593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75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BE4D5" w:themeFill="accent2" w:themeFillTint="33"/>
          </w:tcPr>
          <w:p w:rsidR="009208BC" w:rsidRPr="00431FD2" w:rsidRDefault="009208BC" w:rsidP="009208BC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2110539</w:t>
            </w:r>
          </w:p>
        </w:tc>
        <w:tc>
          <w:tcPr>
            <w:tcW w:w="3794" w:type="dxa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 مواد معدنی</w:t>
            </w:r>
          </w:p>
        </w:tc>
        <w:tc>
          <w:tcPr>
            <w:tcW w:w="593" w:type="dxa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8BC" w:rsidRPr="00431FD2" w:rsidTr="00942999">
        <w:tc>
          <w:tcPr>
            <w:tcW w:w="1556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2112509</w:t>
            </w:r>
          </w:p>
        </w:tc>
        <w:tc>
          <w:tcPr>
            <w:tcW w:w="2679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 کاتالیست</w:t>
            </w:r>
          </w:p>
        </w:tc>
        <w:tc>
          <w:tcPr>
            <w:tcW w:w="593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75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BE4D5" w:themeFill="accent2" w:themeFillTint="33"/>
          </w:tcPr>
          <w:p w:rsidR="009208BC" w:rsidRPr="00431FD2" w:rsidRDefault="00E05C44" w:rsidP="00942999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2110505</w:t>
            </w:r>
          </w:p>
        </w:tc>
        <w:tc>
          <w:tcPr>
            <w:tcW w:w="3794" w:type="dxa"/>
            <w:shd w:val="clear" w:color="auto" w:fill="FBE4D5" w:themeFill="accent2" w:themeFillTint="33"/>
          </w:tcPr>
          <w:p w:rsidR="009208BC" w:rsidRPr="00431FD2" w:rsidRDefault="00E05C44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 آلی فلزی</w:t>
            </w:r>
          </w:p>
        </w:tc>
        <w:tc>
          <w:tcPr>
            <w:tcW w:w="593" w:type="dxa"/>
            <w:shd w:val="clear" w:color="auto" w:fill="FBE4D5" w:themeFill="accent2" w:themeFillTint="33"/>
          </w:tcPr>
          <w:p w:rsidR="009208BC" w:rsidRPr="00431FD2" w:rsidRDefault="00E05C44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8BC" w:rsidRPr="00431FD2" w:rsidTr="00942999">
        <w:tc>
          <w:tcPr>
            <w:tcW w:w="1556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2112530</w:t>
            </w:r>
          </w:p>
        </w:tc>
        <w:tc>
          <w:tcPr>
            <w:tcW w:w="2679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سنتز پلیمرها</w:t>
            </w:r>
          </w:p>
        </w:tc>
        <w:tc>
          <w:tcPr>
            <w:tcW w:w="593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75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2116901</w:t>
            </w:r>
          </w:p>
        </w:tc>
        <w:tc>
          <w:tcPr>
            <w:tcW w:w="3794" w:type="dxa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سمینار ارشد معدنی</w:t>
            </w:r>
          </w:p>
        </w:tc>
        <w:tc>
          <w:tcPr>
            <w:tcW w:w="593" w:type="dxa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9208BC" w:rsidRPr="00431FD2" w:rsidTr="00942999">
        <w:tc>
          <w:tcPr>
            <w:tcW w:w="1556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2112901</w:t>
            </w:r>
          </w:p>
        </w:tc>
        <w:tc>
          <w:tcPr>
            <w:tcW w:w="2679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سمینار ارشد آلی</w:t>
            </w:r>
          </w:p>
        </w:tc>
        <w:tc>
          <w:tcPr>
            <w:tcW w:w="593" w:type="dxa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5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794" w:type="dxa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3" w:type="dxa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208BC" w:rsidRPr="00431FD2" w:rsidTr="00942999">
        <w:tc>
          <w:tcPr>
            <w:tcW w:w="4828" w:type="dxa"/>
            <w:gridSpan w:val="3"/>
            <w:shd w:val="clear" w:color="auto" w:fill="FFFF99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>مدیر گروه آقای دکتر توکل</w:t>
            </w:r>
            <w:r w:rsidRPr="00431FD2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 33913241-031</w:t>
            </w:r>
          </w:p>
        </w:tc>
        <w:tc>
          <w:tcPr>
            <w:tcW w:w="275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2" w:type="dxa"/>
            <w:gridSpan w:val="3"/>
            <w:shd w:val="clear" w:color="auto" w:fill="FBE4D5" w:themeFill="accent2" w:themeFillTint="33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 xml:space="preserve">مدیر گروه آقای دکتر کرمی </w:t>
            </w:r>
            <w:r w:rsidRPr="00431FD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 33913239-031</w:t>
            </w:r>
          </w:p>
        </w:tc>
      </w:tr>
    </w:tbl>
    <w:p w:rsidR="009208BC" w:rsidRPr="00431FD2" w:rsidRDefault="009208BC" w:rsidP="009208BC">
      <w:pPr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10915" w:type="dxa"/>
        <w:tblInd w:w="-728" w:type="dxa"/>
        <w:tblLook w:val="04A0" w:firstRow="1" w:lastRow="0" w:firstColumn="1" w:lastColumn="0" w:noHBand="0" w:noVBand="1"/>
      </w:tblPr>
      <w:tblGrid>
        <w:gridCol w:w="1412"/>
        <w:gridCol w:w="3112"/>
        <w:gridCol w:w="593"/>
        <w:gridCol w:w="283"/>
        <w:gridCol w:w="1416"/>
        <w:gridCol w:w="3398"/>
        <w:gridCol w:w="701"/>
      </w:tblGrid>
      <w:tr w:rsidR="009208BC" w:rsidRPr="00431FD2" w:rsidTr="00942999">
        <w:tc>
          <w:tcPr>
            <w:tcW w:w="5117" w:type="dxa"/>
            <w:gridSpan w:val="3"/>
            <w:shd w:val="clear" w:color="auto" w:fill="D9D9D9" w:themeFill="background1" w:themeFillShade="D9"/>
          </w:tcPr>
          <w:p w:rsidR="009208BC" w:rsidRPr="00431FD2" w:rsidRDefault="009208BC" w:rsidP="009208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گرایش نانو شیمی-دروس ارائه شده  ترم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83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15" w:type="dxa"/>
            <w:gridSpan w:val="3"/>
            <w:shd w:val="clear" w:color="auto" w:fill="D9D9D9" w:themeFill="background1" w:themeFillShade="D9"/>
          </w:tcPr>
          <w:p w:rsidR="009208BC" w:rsidRPr="00431FD2" w:rsidRDefault="009208BC" w:rsidP="009208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گرایش شیمی تجزیه- دروس ارائه شده ترم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9208BC" w:rsidRPr="00431FD2" w:rsidTr="00942999">
        <w:tc>
          <w:tcPr>
            <w:tcW w:w="1412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و گروه درس</w:t>
            </w:r>
          </w:p>
        </w:tc>
        <w:tc>
          <w:tcPr>
            <w:tcW w:w="3112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83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6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و گروه درس</w:t>
            </w:r>
          </w:p>
        </w:tc>
        <w:tc>
          <w:tcPr>
            <w:tcW w:w="3398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1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</w:tr>
      <w:tr w:rsidR="009208BC" w:rsidRPr="00431FD2" w:rsidTr="00942999">
        <w:tc>
          <w:tcPr>
            <w:tcW w:w="1412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2110521</w:t>
            </w:r>
          </w:p>
        </w:tc>
        <w:tc>
          <w:tcPr>
            <w:tcW w:w="3112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شناسایی و تعیین ساختار نانو مواد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83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6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2118585</w:t>
            </w:r>
          </w:p>
        </w:tc>
        <w:tc>
          <w:tcPr>
            <w:tcW w:w="3398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اسپکتروسکوپی اتمی</w:t>
            </w:r>
          </w:p>
        </w:tc>
        <w:tc>
          <w:tcPr>
            <w:tcW w:w="701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8BC" w:rsidRPr="00431FD2" w:rsidTr="00942999">
        <w:tc>
          <w:tcPr>
            <w:tcW w:w="1412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2110527</w:t>
            </w:r>
          </w:p>
        </w:tc>
        <w:tc>
          <w:tcPr>
            <w:tcW w:w="3112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 فناوری پلیمرها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83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6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2118559</w:t>
            </w:r>
          </w:p>
        </w:tc>
        <w:tc>
          <w:tcPr>
            <w:tcW w:w="3398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الکتروشیمی تجزیه ای 1</w:t>
            </w:r>
          </w:p>
        </w:tc>
        <w:tc>
          <w:tcPr>
            <w:tcW w:w="701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8BC" w:rsidRPr="00431FD2" w:rsidTr="00942999">
        <w:tc>
          <w:tcPr>
            <w:tcW w:w="1412" w:type="dxa"/>
            <w:shd w:val="clear" w:color="auto" w:fill="FFE599" w:themeFill="accent4" w:themeFillTint="66"/>
          </w:tcPr>
          <w:p w:rsidR="009208BC" w:rsidRDefault="00E05C44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2110539</w:t>
            </w:r>
          </w:p>
        </w:tc>
        <w:tc>
          <w:tcPr>
            <w:tcW w:w="3112" w:type="dxa"/>
            <w:shd w:val="clear" w:color="auto" w:fill="FFE599" w:themeFill="accent4" w:themeFillTint="66"/>
          </w:tcPr>
          <w:p w:rsidR="009208BC" w:rsidRDefault="00E05C44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 مواد معدنی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:rsidR="009208BC" w:rsidRDefault="00E05C44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83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6" w:type="dxa"/>
            <w:shd w:val="clear" w:color="auto" w:fill="F7CAAC" w:themeFill="accent2" w:themeFillTint="66"/>
          </w:tcPr>
          <w:p w:rsidR="009208BC" w:rsidRDefault="009208BC" w:rsidP="00E05C44">
            <w:pPr>
              <w:jc w:val="center"/>
              <w:rPr>
                <w:rFonts w:cs="B Nazanin"/>
                <w:rtl/>
                <w:lang w:bidi="fa-IR"/>
              </w:rPr>
            </w:pPr>
            <w:r w:rsidRPr="00E05C44">
              <w:rPr>
                <w:rFonts w:cs="B Nazanin" w:hint="cs"/>
                <w:rtl/>
                <w:lang w:bidi="fa-IR"/>
              </w:rPr>
              <w:t>21187</w:t>
            </w:r>
            <w:r w:rsidR="00E05C44" w:rsidRPr="00E05C44">
              <w:rPr>
                <w:rFonts w:cs="B Nazanin" w:hint="cs"/>
                <w:rtl/>
                <w:lang w:bidi="fa-IR"/>
              </w:rPr>
              <w:t>06</w:t>
            </w:r>
          </w:p>
        </w:tc>
        <w:tc>
          <w:tcPr>
            <w:tcW w:w="3398" w:type="dxa"/>
            <w:shd w:val="clear" w:color="auto" w:fill="F7CAAC" w:themeFill="accent2" w:themeFillTint="66"/>
          </w:tcPr>
          <w:p w:rsidR="009208BC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نانو مواد در حسگرها و زیست حسگرها</w:t>
            </w:r>
          </w:p>
        </w:tc>
        <w:tc>
          <w:tcPr>
            <w:tcW w:w="701" w:type="dxa"/>
            <w:shd w:val="clear" w:color="auto" w:fill="F7CAAC" w:themeFill="accent2" w:themeFillTint="66"/>
          </w:tcPr>
          <w:p w:rsidR="009208BC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9208BC" w:rsidRPr="00431FD2" w:rsidTr="00942999">
        <w:tc>
          <w:tcPr>
            <w:tcW w:w="1412" w:type="dxa"/>
            <w:shd w:val="clear" w:color="auto" w:fill="FFE599" w:themeFill="accent4" w:themeFillTint="66"/>
          </w:tcPr>
          <w:p w:rsidR="009208BC" w:rsidRPr="00431FD2" w:rsidRDefault="00D54EDE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2110901</w:t>
            </w:r>
          </w:p>
        </w:tc>
        <w:tc>
          <w:tcPr>
            <w:tcW w:w="3112" w:type="dxa"/>
            <w:shd w:val="clear" w:color="auto" w:fill="FFE599" w:themeFill="accent4" w:themeFillTint="66"/>
          </w:tcPr>
          <w:p w:rsidR="009208BC" w:rsidRPr="00431FD2" w:rsidRDefault="00D54EDE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سمینار ارشد نانو شیمی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:rsidR="009208BC" w:rsidRPr="00431FD2" w:rsidRDefault="00D54EDE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83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6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2118901</w:t>
            </w:r>
          </w:p>
        </w:tc>
        <w:tc>
          <w:tcPr>
            <w:tcW w:w="3398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سمینار ارشد تجزیه</w:t>
            </w:r>
          </w:p>
        </w:tc>
        <w:tc>
          <w:tcPr>
            <w:tcW w:w="701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9208BC" w:rsidRPr="00431FD2" w:rsidTr="00942999">
        <w:tc>
          <w:tcPr>
            <w:tcW w:w="1412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2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3" w:type="dxa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6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1" w:type="dxa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208BC" w:rsidRPr="00431FD2" w:rsidTr="00942999">
        <w:tc>
          <w:tcPr>
            <w:tcW w:w="5400" w:type="dxa"/>
            <w:gridSpan w:val="4"/>
            <w:shd w:val="clear" w:color="auto" w:fill="FFE599" w:themeFill="accent4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>مدیر گروه آقای دکتر دیناری</w:t>
            </w:r>
            <w:r w:rsidRPr="00431FD2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 33913270-031</w:t>
            </w:r>
          </w:p>
        </w:tc>
        <w:tc>
          <w:tcPr>
            <w:tcW w:w="5515" w:type="dxa"/>
            <w:gridSpan w:val="3"/>
            <w:shd w:val="clear" w:color="auto" w:fill="F7CAAC" w:themeFill="accent2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 xml:space="preserve">مدیر گروه آقای </w:t>
            </w:r>
            <w:r w:rsidRPr="00431FD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حیدری </w:t>
            </w:r>
            <w:r w:rsidRPr="00431FD2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431FD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شماره تماس </w:t>
            </w: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33913249-031</w:t>
            </w:r>
          </w:p>
        </w:tc>
      </w:tr>
    </w:tbl>
    <w:p w:rsidR="009208BC" w:rsidRPr="00431FD2" w:rsidRDefault="009208BC" w:rsidP="009208BC">
      <w:pPr>
        <w:jc w:val="center"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5826" w:type="dxa"/>
        <w:tblInd w:w="-550" w:type="dxa"/>
        <w:tblLook w:val="04A0" w:firstRow="1" w:lastRow="0" w:firstColumn="1" w:lastColumn="0" w:noHBand="0" w:noVBand="1"/>
      </w:tblPr>
      <w:tblGrid>
        <w:gridCol w:w="1620"/>
        <w:gridCol w:w="3213"/>
        <w:gridCol w:w="709"/>
        <w:gridCol w:w="284"/>
      </w:tblGrid>
      <w:tr w:rsidR="009208BC" w:rsidRPr="00431FD2" w:rsidTr="00942999">
        <w:tc>
          <w:tcPr>
            <w:tcW w:w="5542" w:type="dxa"/>
            <w:gridSpan w:val="3"/>
            <w:shd w:val="clear" w:color="auto" w:fill="D9D9D9" w:themeFill="background1" w:themeFillShade="D9"/>
          </w:tcPr>
          <w:p w:rsidR="009208BC" w:rsidRPr="00431FD2" w:rsidRDefault="009208BC" w:rsidP="009208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گرایش شیمی فیزیک-دروس ارائه شده ترم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84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208BC" w:rsidRPr="00431FD2" w:rsidTr="00942999">
        <w:tc>
          <w:tcPr>
            <w:tcW w:w="1620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و گروه درس</w:t>
            </w:r>
          </w:p>
        </w:tc>
        <w:tc>
          <w:tcPr>
            <w:tcW w:w="3213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84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208BC" w:rsidRPr="00431FD2" w:rsidTr="00942999">
        <w:tc>
          <w:tcPr>
            <w:tcW w:w="1620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2114552</w:t>
            </w:r>
          </w:p>
        </w:tc>
        <w:tc>
          <w:tcPr>
            <w:tcW w:w="3213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 آماری</w:t>
            </w:r>
            <w:r w:rsidR="00E05C4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84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208BC" w:rsidRPr="00431FD2" w:rsidTr="00942999">
        <w:tc>
          <w:tcPr>
            <w:tcW w:w="1620" w:type="dxa"/>
            <w:shd w:val="clear" w:color="auto" w:fill="C5E0B3" w:themeFill="accent6" w:themeFillTint="66"/>
          </w:tcPr>
          <w:p w:rsidR="009208BC" w:rsidRPr="00431FD2" w:rsidRDefault="009208BC" w:rsidP="00E05C4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21145</w:t>
            </w:r>
            <w:r w:rsidR="00E05C44">
              <w:rPr>
                <w:rFonts w:cs="B Nazanin" w:hint="cs"/>
                <w:rtl/>
                <w:lang w:bidi="fa-IR"/>
              </w:rPr>
              <w:t>60</w:t>
            </w:r>
          </w:p>
        </w:tc>
        <w:tc>
          <w:tcPr>
            <w:tcW w:w="3213" w:type="dxa"/>
            <w:shd w:val="clear" w:color="auto" w:fill="C5E0B3" w:themeFill="accent6" w:themeFillTint="66"/>
          </w:tcPr>
          <w:p w:rsidR="009208BC" w:rsidRPr="00431FD2" w:rsidRDefault="009208BC" w:rsidP="00E05C4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 کوانتم</w:t>
            </w:r>
            <w:r w:rsidR="00E05C44">
              <w:rPr>
                <w:rFonts w:cs="B Nazanin" w:hint="cs"/>
                <w:rtl/>
                <w:lang w:bidi="fa-IR"/>
              </w:rPr>
              <w:t>ی1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84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208BC" w:rsidRPr="00431FD2" w:rsidTr="00942999">
        <w:tc>
          <w:tcPr>
            <w:tcW w:w="1620" w:type="dxa"/>
            <w:shd w:val="clear" w:color="auto" w:fill="C5E0B3" w:themeFill="accent6" w:themeFillTint="66"/>
          </w:tcPr>
          <w:p w:rsidR="009208BC" w:rsidRDefault="009208BC" w:rsidP="00E05C44">
            <w:pPr>
              <w:jc w:val="center"/>
              <w:rPr>
                <w:rFonts w:cs="B Nazanin"/>
                <w:rtl/>
                <w:lang w:bidi="fa-IR"/>
              </w:rPr>
            </w:pPr>
            <w:r w:rsidRPr="0030652C">
              <w:rPr>
                <w:rFonts w:cs="B Nazanin" w:hint="cs"/>
                <w:sz w:val="26"/>
                <w:szCs w:val="26"/>
                <w:rtl/>
              </w:rPr>
              <w:t>2114</w:t>
            </w:r>
            <w:r w:rsidR="00E05C44">
              <w:rPr>
                <w:rFonts w:cs="B Nazanin" w:hint="cs"/>
                <w:sz w:val="26"/>
                <w:szCs w:val="26"/>
                <w:rtl/>
              </w:rPr>
              <w:t>550</w:t>
            </w:r>
          </w:p>
        </w:tc>
        <w:tc>
          <w:tcPr>
            <w:tcW w:w="3213" w:type="dxa"/>
            <w:shd w:val="clear" w:color="auto" w:fill="C5E0B3" w:themeFill="accent6" w:themeFillTint="66"/>
          </w:tcPr>
          <w:p w:rsidR="009208BC" w:rsidRDefault="00E05C44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 انرژی های تجدیدپذیر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84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208BC" w:rsidRPr="00431FD2" w:rsidTr="00942999">
        <w:tc>
          <w:tcPr>
            <w:tcW w:w="1620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2114901</w:t>
            </w:r>
          </w:p>
        </w:tc>
        <w:tc>
          <w:tcPr>
            <w:tcW w:w="3213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سمینار ارشد فیزیک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84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208BC" w:rsidRPr="00431FD2" w:rsidTr="00942999">
        <w:tc>
          <w:tcPr>
            <w:tcW w:w="1620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13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4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208BC" w:rsidRPr="00431FD2" w:rsidTr="00942999">
        <w:tc>
          <w:tcPr>
            <w:tcW w:w="5542" w:type="dxa"/>
            <w:gridSpan w:val="3"/>
            <w:shd w:val="clear" w:color="auto" w:fill="C5E0B3" w:themeFill="accent6" w:themeFillTint="66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31FD2">
              <w:rPr>
                <w:rFonts w:cs="B Nazanin" w:hint="cs"/>
                <w:rtl/>
                <w:lang w:bidi="fa-IR"/>
              </w:rPr>
              <w:t xml:space="preserve">مدیر گروه </w:t>
            </w:r>
            <w:r>
              <w:rPr>
                <w:rFonts w:cs="B Nazanin" w:hint="cs"/>
                <w:rtl/>
                <w:lang w:bidi="fa-IR"/>
              </w:rPr>
              <w:t>خانم دکتر کشاورزی</w:t>
            </w:r>
            <w:r w:rsidRPr="00431FD2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 339132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81</w:t>
            </w:r>
            <w:r w:rsidRPr="00431F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-031</w:t>
            </w:r>
          </w:p>
        </w:tc>
        <w:tc>
          <w:tcPr>
            <w:tcW w:w="284" w:type="dxa"/>
          </w:tcPr>
          <w:p w:rsidR="009208BC" w:rsidRPr="00431FD2" w:rsidRDefault="009208BC" w:rsidP="0094299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208BC" w:rsidRPr="00431FD2" w:rsidRDefault="009208BC" w:rsidP="009208BC">
      <w:pPr>
        <w:jc w:val="center"/>
        <w:rPr>
          <w:rFonts w:cs="B Nazanin"/>
          <w:lang w:bidi="fa-IR"/>
        </w:rPr>
      </w:pPr>
    </w:p>
    <w:p w:rsidR="009208BC" w:rsidRDefault="009208BC">
      <w:pPr>
        <w:spacing w:before="120"/>
        <w:ind w:left="-14"/>
        <w:rPr>
          <w:rFonts w:cs="B Nazanin"/>
          <w:b/>
          <w:bCs/>
          <w:sz w:val="28"/>
          <w:szCs w:val="28"/>
          <w:rtl/>
          <w:lang w:bidi="fa-IR"/>
        </w:rPr>
      </w:pPr>
    </w:p>
    <w:p w:rsidR="009208BC" w:rsidRDefault="009208BC">
      <w:pPr>
        <w:spacing w:before="120"/>
        <w:ind w:left="-14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sectPr w:rsidR="009208BC" w:rsidSect="00F07C81">
      <w:pgSz w:w="12240" w:h="15840"/>
      <w:pgMar w:top="510" w:right="1134" w:bottom="24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C8"/>
    <w:rsid w:val="000630FA"/>
    <w:rsid w:val="0008592D"/>
    <w:rsid w:val="000B6F1A"/>
    <w:rsid w:val="00101FB6"/>
    <w:rsid w:val="00143951"/>
    <w:rsid w:val="0014448C"/>
    <w:rsid w:val="001C379E"/>
    <w:rsid w:val="001D32F6"/>
    <w:rsid w:val="002B7AD8"/>
    <w:rsid w:val="00331959"/>
    <w:rsid w:val="003479E0"/>
    <w:rsid w:val="00374F69"/>
    <w:rsid w:val="003D403F"/>
    <w:rsid w:val="00431FD2"/>
    <w:rsid w:val="00467C31"/>
    <w:rsid w:val="004C1C33"/>
    <w:rsid w:val="004C6004"/>
    <w:rsid w:val="00643AA9"/>
    <w:rsid w:val="00676D0F"/>
    <w:rsid w:val="00683327"/>
    <w:rsid w:val="00684EF1"/>
    <w:rsid w:val="0070281F"/>
    <w:rsid w:val="00714C18"/>
    <w:rsid w:val="00800540"/>
    <w:rsid w:val="00806EFA"/>
    <w:rsid w:val="0082146B"/>
    <w:rsid w:val="008A39F3"/>
    <w:rsid w:val="008B5EB9"/>
    <w:rsid w:val="008C27C4"/>
    <w:rsid w:val="008C33E7"/>
    <w:rsid w:val="008E4201"/>
    <w:rsid w:val="008F6661"/>
    <w:rsid w:val="009208BC"/>
    <w:rsid w:val="009534F3"/>
    <w:rsid w:val="009B2564"/>
    <w:rsid w:val="009F67E2"/>
    <w:rsid w:val="00A16C8C"/>
    <w:rsid w:val="00A37AC4"/>
    <w:rsid w:val="00A545D3"/>
    <w:rsid w:val="00A913C8"/>
    <w:rsid w:val="00A9758C"/>
    <w:rsid w:val="00BA7822"/>
    <w:rsid w:val="00C823EA"/>
    <w:rsid w:val="00C94687"/>
    <w:rsid w:val="00C97ED2"/>
    <w:rsid w:val="00CE5B19"/>
    <w:rsid w:val="00D54EDE"/>
    <w:rsid w:val="00D60BF6"/>
    <w:rsid w:val="00D92331"/>
    <w:rsid w:val="00E05C44"/>
    <w:rsid w:val="00EC4053"/>
    <w:rsid w:val="00EF728C"/>
    <w:rsid w:val="00F018C8"/>
    <w:rsid w:val="00F07C81"/>
    <w:rsid w:val="00F9477D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DFAD4-5802-4DBC-BA04-D25B5A41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120" w:after="200" w:line="276" w:lineRule="auto"/>
        <w:ind w:left="-1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8C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almasi</cp:lastModifiedBy>
  <cp:revision>4</cp:revision>
  <cp:lastPrinted>2024-09-03T06:07:00Z</cp:lastPrinted>
  <dcterms:created xsi:type="dcterms:W3CDTF">2026-02-09T10:28:00Z</dcterms:created>
  <dcterms:modified xsi:type="dcterms:W3CDTF">2026-02-09T10:51:00Z</dcterms:modified>
</cp:coreProperties>
</file>