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B6" w:rsidRPr="00087099" w:rsidRDefault="005444B6" w:rsidP="005444B6">
      <w:pPr>
        <w:jc w:val="center"/>
        <w:rPr>
          <w:rFonts w:cs="B Nazanin"/>
          <w:sz w:val="20"/>
          <w:szCs w:val="20"/>
          <w:rtl/>
        </w:rPr>
      </w:pPr>
      <w:r w:rsidRPr="00087099">
        <w:rPr>
          <w:rFonts w:cs="B Nazanin" w:hint="cs"/>
          <w:b/>
          <w:bCs/>
          <w:sz w:val="24"/>
          <w:szCs w:val="24"/>
          <w:rtl/>
        </w:rPr>
        <w:t xml:space="preserve">لیست دروس دکترای ارائه شده در ترم 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Pr="00087099">
        <w:rPr>
          <w:rFonts w:cs="B Nazanin" w:hint="cs"/>
          <w:b/>
          <w:bCs/>
          <w:sz w:val="26"/>
          <w:szCs w:val="26"/>
          <w:rtl/>
        </w:rPr>
        <w:t>-40</w:t>
      </w:r>
      <w:r>
        <w:rPr>
          <w:rFonts w:cs="B Nazanin" w:hint="cs"/>
          <w:b/>
          <w:bCs/>
          <w:sz w:val="26"/>
          <w:szCs w:val="26"/>
          <w:rtl/>
        </w:rPr>
        <w:t>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1510"/>
        <w:gridCol w:w="3402"/>
        <w:gridCol w:w="617"/>
      </w:tblGrid>
      <w:tr w:rsidR="005444B6" w:rsidTr="00942999">
        <w:trPr>
          <w:jc w:val="center"/>
        </w:trPr>
        <w:tc>
          <w:tcPr>
            <w:tcW w:w="2873" w:type="dxa"/>
            <w:shd w:val="clear" w:color="auto" w:fill="D9D9D9" w:themeFill="background1" w:themeFillShade="D9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5444B6" w:rsidRPr="00A11BDF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1BDF">
              <w:rPr>
                <w:rFonts w:cs="B Zar" w:hint="cs"/>
                <w:b/>
                <w:bCs/>
                <w:sz w:val="20"/>
                <w:szCs w:val="20"/>
                <w:rtl/>
              </w:rPr>
              <w:t>شماره و گروه درس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444B6" w:rsidRPr="00CE1F3F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1F3F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5444B6" w:rsidRPr="00CE1F3F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1F3F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 w:val="restart"/>
            <w:shd w:val="clear" w:color="auto" w:fill="FFFF99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69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شیمی آلی</w:t>
            </w:r>
          </w:p>
        </w:tc>
        <w:tc>
          <w:tcPr>
            <w:tcW w:w="1510" w:type="dxa"/>
            <w:shd w:val="clear" w:color="auto" w:fill="FFFF99"/>
          </w:tcPr>
          <w:p w:rsidR="005444B6" w:rsidRPr="0030652C" w:rsidRDefault="005444B6" w:rsidP="005444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2112705</w:t>
            </w:r>
          </w:p>
        </w:tc>
        <w:tc>
          <w:tcPr>
            <w:tcW w:w="3402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و سنتز دارو</w:t>
            </w:r>
          </w:p>
        </w:tc>
        <w:tc>
          <w:tcPr>
            <w:tcW w:w="617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FFF99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2112736</w:t>
            </w:r>
          </w:p>
        </w:tc>
        <w:tc>
          <w:tcPr>
            <w:tcW w:w="3402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NMR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پیشرفته</w:t>
            </w:r>
          </w:p>
        </w:tc>
        <w:tc>
          <w:tcPr>
            <w:tcW w:w="617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FFF99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5444B6" w:rsidRPr="00001BBC" w:rsidRDefault="005444B6" w:rsidP="00942999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001BBC">
              <w:rPr>
                <w:rFonts w:cs="B Nazanin" w:hint="cs"/>
                <w:color w:val="00B0F0"/>
                <w:sz w:val="24"/>
                <w:szCs w:val="24"/>
                <w:rtl/>
              </w:rPr>
              <w:t>08-9010999</w:t>
            </w:r>
          </w:p>
        </w:tc>
        <w:tc>
          <w:tcPr>
            <w:tcW w:w="3402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کارگاه ايمنی و بهداشت تخصصی</w:t>
            </w:r>
          </w:p>
        </w:tc>
        <w:tc>
          <w:tcPr>
            <w:tcW w:w="617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1BBC">
              <w:rPr>
                <w:rFonts w:cs="B Nazanin" w:hint="cs"/>
                <w:color w:val="5B9BD5" w:themeColor="accent1"/>
                <w:sz w:val="20"/>
                <w:szCs w:val="20"/>
                <w:rtl/>
              </w:rPr>
              <w:t>0</w:t>
            </w:r>
          </w:p>
        </w:tc>
      </w:tr>
      <w:tr w:rsidR="005444B6" w:rsidTr="00942999">
        <w:trPr>
          <w:trHeight w:val="212"/>
          <w:jc w:val="center"/>
        </w:trPr>
        <w:tc>
          <w:tcPr>
            <w:tcW w:w="2873" w:type="dxa"/>
            <w:vMerge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Zar"/>
                <w:b/>
                <w:bCs/>
                <w:color w:val="BDD6EE" w:themeColor="accent1" w:themeTint="66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5444B6" w:rsidTr="00942999">
        <w:trPr>
          <w:trHeight w:val="212"/>
          <w:jc w:val="center"/>
        </w:trPr>
        <w:tc>
          <w:tcPr>
            <w:tcW w:w="2873" w:type="dxa"/>
            <w:vMerge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Zar"/>
                <w:b/>
                <w:bCs/>
                <w:color w:val="BDD6EE" w:themeColor="accent1" w:themeTint="66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99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</w:p>
        </w:tc>
        <w:tc>
          <w:tcPr>
            <w:tcW w:w="617" w:type="dxa"/>
            <w:shd w:val="clear" w:color="auto" w:fill="FFFF99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</w:p>
        </w:tc>
      </w:tr>
      <w:tr w:rsidR="005444B6" w:rsidTr="00942999">
        <w:trPr>
          <w:jc w:val="center"/>
        </w:trPr>
        <w:tc>
          <w:tcPr>
            <w:tcW w:w="2873" w:type="dxa"/>
            <w:vMerge w:val="restart"/>
            <w:shd w:val="clear" w:color="auto" w:fill="C5E0B3" w:themeFill="accent6" w:themeFillTint="66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فیزیک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211475</w:t>
            </w:r>
            <w:r w:rsidR="00874401" w:rsidRPr="0087440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5444B6" w:rsidRPr="0030652C" w:rsidRDefault="005444B6" w:rsidP="005444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مباحث ویژه در شيمی فیزیک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</w:t>
            </w:r>
            <w:r>
              <w:rPr>
                <w:rFonts w:cs="B Nazanin" w:hint="cs"/>
                <w:sz w:val="26"/>
                <w:szCs w:val="26"/>
                <w:rtl/>
              </w:rPr>
              <w:t>1475</w:t>
            </w:r>
            <w:r w:rsidR="00874401" w:rsidRPr="0087440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طیف سنجی مولکولی</w:t>
            </w:r>
            <w:r w:rsidR="0087440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B52193" w:rsidTr="00942999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B52193" w:rsidRPr="00301BA5" w:rsidRDefault="00B52193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B52193" w:rsidRPr="0030652C" w:rsidRDefault="00874401" w:rsidP="005444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2114731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B52193" w:rsidRDefault="00874401" w:rsidP="0094299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</w:t>
            </w:r>
            <w:r w:rsidR="000C6873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 xml:space="preserve"> فیزیک نانو ساختارها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B52193" w:rsidRPr="0030652C" w:rsidRDefault="000C6873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RPr="00B61F88" w:rsidTr="00942999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08-9010999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کارگاه ايمنی و بهداشت تخصصی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5444B6" w:rsidRPr="00B61F88" w:rsidTr="00942999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 w:val="restart"/>
            <w:shd w:val="clear" w:color="auto" w:fill="FBE4D5" w:themeFill="accent2" w:themeFillTint="33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معدنی</w:t>
            </w:r>
          </w:p>
        </w:tc>
        <w:tc>
          <w:tcPr>
            <w:tcW w:w="1510" w:type="dxa"/>
            <w:shd w:val="clear" w:color="auto" w:fill="FBE4D5" w:themeFill="accent2" w:themeFillTint="33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2116</w:t>
            </w:r>
            <w:r w:rsidR="00874401">
              <w:rPr>
                <w:rFonts w:cs="B Nazanin" w:hint="cs"/>
                <w:sz w:val="26"/>
                <w:szCs w:val="26"/>
                <w:rtl/>
              </w:rPr>
              <w:t>790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444B6" w:rsidRPr="0030652C" w:rsidRDefault="005444B6" w:rsidP="008744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شیمی </w:t>
            </w:r>
            <w:r w:rsidR="00874401">
              <w:rPr>
                <w:rFonts w:cs="B Nazanin" w:hint="cs"/>
                <w:sz w:val="24"/>
                <w:szCs w:val="24"/>
                <w:rtl/>
              </w:rPr>
              <w:t>حالت جامد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</w:t>
            </w:r>
            <w:r w:rsidR="00874401">
              <w:rPr>
                <w:rFonts w:cs="B Nazanin" w:hint="cs"/>
                <w:sz w:val="26"/>
                <w:szCs w:val="26"/>
                <w:rtl/>
              </w:rPr>
              <w:t>16773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444B6" w:rsidRPr="0030652C" w:rsidRDefault="005444B6" w:rsidP="008744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شیمی </w:t>
            </w:r>
            <w:r w:rsidR="00874401">
              <w:rPr>
                <w:rFonts w:cs="B Nazanin" w:hint="cs"/>
                <w:sz w:val="24"/>
                <w:szCs w:val="24"/>
                <w:rtl/>
              </w:rPr>
              <w:t>پلیمرهای معدنی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2116</w:t>
            </w:r>
            <w:r w:rsidR="00874401">
              <w:rPr>
                <w:rFonts w:cs="B Nazanin" w:hint="cs"/>
                <w:sz w:val="26"/>
                <w:szCs w:val="26"/>
                <w:rtl/>
              </w:rPr>
              <w:t>780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444B6" w:rsidRPr="0030652C" w:rsidRDefault="00874401" w:rsidP="008744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نظریه پیوند و ساختار در شیمی معدنی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08-9010999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کارگاه ايمنی و بهداشت تخصصی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 w:val="restart"/>
            <w:shd w:val="clear" w:color="auto" w:fill="F7CAAC" w:themeFill="accent2" w:themeFillTint="66"/>
          </w:tcPr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444B6" w:rsidRPr="00301BA5" w:rsidRDefault="005444B6" w:rsidP="009429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1510" w:type="dxa"/>
            <w:shd w:val="clear" w:color="auto" w:fill="F7CAAC" w:themeFill="accent2" w:themeFillTint="66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21187</w:t>
            </w:r>
            <w:r w:rsidR="00874401">
              <w:rPr>
                <w:rFonts w:cs="B Nazanin" w:hint="cs"/>
                <w:sz w:val="26"/>
                <w:szCs w:val="26"/>
                <w:rtl/>
              </w:rPr>
              <w:t>06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نانو مواد در حسگرها و زیست حسگرها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5444B6" w:rsidRDefault="005444B6" w:rsidP="00942999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5444B6" w:rsidRPr="0030652C" w:rsidRDefault="005444B6" w:rsidP="0087440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21187</w:t>
            </w:r>
            <w:r w:rsidR="00874401">
              <w:rPr>
                <w:rFonts w:cs="B Nazanin" w:hint="cs"/>
                <w:sz w:val="26"/>
                <w:szCs w:val="26"/>
                <w:rtl/>
              </w:rPr>
              <w:t>90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5444B6" w:rsidRPr="0030652C" w:rsidRDefault="00874401" w:rsidP="0094299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کروماتوگرافی </w:t>
            </w:r>
            <w:r w:rsidR="005444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5444B6" w:rsidRDefault="005444B6" w:rsidP="00942999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08-9010999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کارگاه ايمنی و بهداشت تخصصی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5444B6" w:rsidTr="00942999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5444B6" w:rsidRDefault="005444B6" w:rsidP="00942999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5444B6" w:rsidRPr="0030652C" w:rsidRDefault="005444B6" w:rsidP="00942999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</w:tbl>
    <w:p w:rsidR="005444B6" w:rsidRDefault="005444B6" w:rsidP="005444B6">
      <w:pPr>
        <w:rPr>
          <w:rFonts w:cs="B Zar"/>
          <w:sz w:val="20"/>
          <w:szCs w:val="20"/>
          <w:rtl/>
        </w:rPr>
      </w:pPr>
    </w:p>
    <w:p w:rsidR="005444B6" w:rsidRPr="00E3705A" w:rsidRDefault="005444B6" w:rsidP="005444B6">
      <w:pPr>
        <w:rPr>
          <w:rFonts w:cs="B Nazanin"/>
          <w:color w:val="FF0000"/>
          <w:sz w:val="28"/>
          <w:szCs w:val="28"/>
          <w:rtl/>
        </w:rPr>
      </w:pPr>
      <w:r w:rsidRPr="00E3705A">
        <w:rPr>
          <w:rFonts w:cs="B Nazanin" w:hint="cs"/>
          <w:color w:val="FF0000"/>
          <w:sz w:val="28"/>
          <w:szCs w:val="28"/>
          <w:rtl/>
        </w:rPr>
        <w:t>ضمنا يادآوری می شود دو درس کارگاه تخصصی و سمينار برای آن دسته از دانشجویان دکترا که موفق به اخذ درس در ترم قبل نشده اند ارائه گردیده است.</w:t>
      </w:r>
    </w:p>
    <w:p w:rsidR="005444B6" w:rsidRDefault="005444B6">
      <w:pPr>
        <w:bidi w:val="0"/>
        <w:rPr>
          <w:rtl/>
        </w:rPr>
      </w:pPr>
      <w:r>
        <w:rPr>
          <w:rtl/>
        </w:rPr>
        <w:br w:type="page"/>
      </w:r>
    </w:p>
    <w:p w:rsidR="005444B6" w:rsidRDefault="005444B6" w:rsidP="005444B6">
      <w:pPr>
        <w:rPr>
          <w:rtl/>
        </w:rPr>
      </w:pPr>
    </w:p>
    <w:p w:rsidR="005444B6" w:rsidRDefault="005444B6" w:rsidP="005444B6">
      <w:pPr>
        <w:rPr>
          <w:rtl/>
        </w:rPr>
      </w:pPr>
    </w:p>
    <w:p w:rsidR="00924BC7" w:rsidRPr="00087099" w:rsidRDefault="00924BC7" w:rsidP="00924BC7">
      <w:pPr>
        <w:jc w:val="center"/>
        <w:rPr>
          <w:rFonts w:cs="B Nazanin"/>
          <w:sz w:val="20"/>
          <w:szCs w:val="20"/>
          <w:rtl/>
        </w:rPr>
      </w:pPr>
      <w:r w:rsidRPr="00087099">
        <w:rPr>
          <w:rFonts w:cs="B Nazanin" w:hint="cs"/>
          <w:b/>
          <w:bCs/>
          <w:sz w:val="24"/>
          <w:szCs w:val="24"/>
          <w:rtl/>
        </w:rPr>
        <w:t xml:space="preserve">لیست دروس دکترای ارائه شده در ترم 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Pr="00087099">
        <w:rPr>
          <w:rFonts w:cs="B Nazanin" w:hint="cs"/>
          <w:b/>
          <w:bCs/>
          <w:sz w:val="26"/>
          <w:szCs w:val="26"/>
          <w:rtl/>
        </w:rPr>
        <w:t>-403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1510"/>
        <w:gridCol w:w="3402"/>
        <w:gridCol w:w="617"/>
      </w:tblGrid>
      <w:tr w:rsidR="00924BC7" w:rsidTr="00AA4C5E">
        <w:trPr>
          <w:jc w:val="center"/>
        </w:trPr>
        <w:tc>
          <w:tcPr>
            <w:tcW w:w="2873" w:type="dxa"/>
            <w:shd w:val="clear" w:color="auto" w:fill="D9D9D9" w:themeFill="background1" w:themeFillShade="D9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924BC7" w:rsidRPr="00A11BDF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1BDF">
              <w:rPr>
                <w:rFonts w:cs="B Zar" w:hint="cs"/>
                <w:b/>
                <w:bCs/>
                <w:sz w:val="20"/>
                <w:szCs w:val="20"/>
                <w:rtl/>
              </w:rPr>
              <w:t>شماره و گروه درس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24BC7" w:rsidRPr="00CE1F3F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1F3F">
              <w:rPr>
                <w:rFonts w:cs="B Za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924BC7" w:rsidRPr="00CE1F3F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1F3F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 w:val="restart"/>
            <w:shd w:val="clear" w:color="auto" w:fill="FFFF99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2369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شیمی آلی</w:t>
            </w:r>
          </w:p>
        </w:tc>
        <w:tc>
          <w:tcPr>
            <w:tcW w:w="1510" w:type="dxa"/>
            <w:shd w:val="clear" w:color="auto" w:fill="FFFF99"/>
          </w:tcPr>
          <w:p w:rsidR="00924BC7" w:rsidRPr="0030652C" w:rsidRDefault="00924BC7" w:rsidP="00924BC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2112704</w:t>
            </w:r>
          </w:p>
        </w:tc>
        <w:tc>
          <w:tcPr>
            <w:tcW w:w="3402" w:type="dxa"/>
            <w:shd w:val="clear" w:color="auto" w:fill="FFFF99"/>
          </w:tcPr>
          <w:p w:rsidR="00924BC7" w:rsidRPr="0030652C" w:rsidRDefault="00924BC7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مباحثی در استرئوشیمی</w:t>
            </w:r>
          </w:p>
        </w:tc>
        <w:tc>
          <w:tcPr>
            <w:tcW w:w="617" w:type="dxa"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FFF99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924BC7" w:rsidRPr="0030652C" w:rsidRDefault="00924BC7" w:rsidP="00924BC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2112736</w:t>
            </w:r>
          </w:p>
        </w:tc>
        <w:tc>
          <w:tcPr>
            <w:tcW w:w="3402" w:type="dxa"/>
            <w:shd w:val="clear" w:color="auto" w:fill="FFFF99"/>
          </w:tcPr>
          <w:p w:rsidR="00924BC7" w:rsidRPr="0030652C" w:rsidRDefault="00924BC7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NMR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پیشرفته</w:t>
            </w:r>
          </w:p>
        </w:tc>
        <w:tc>
          <w:tcPr>
            <w:tcW w:w="617" w:type="dxa"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FFF99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924BC7" w:rsidRPr="00001BBC" w:rsidRDefault="00001BBC" w:rsidP="00AA4C5E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001BBC">
              <w:rPr>
                <w:rFonts w:cs="B Nazanin" w:hint="cs"/>
                <w:color w:val="00B0F0"/>
                <w:sz w:val="24"/>
                <w:szCs w:val="24"/>
                <w:rtl/>
              </w:rPr>
              <w:t>08-9010999</w:t>
            </w:r>
          </w:p>
        </w:tc>
        <w:tc>
          <w:tcPr>
            <w:tcW w:w="3402" w:type="dxa"/>
            <w:shd w:val="clear" w:color="auto" w:fill="FFFF99"/>
          </w:tcPr>
          <w:p w:rsidR="00924BC7" w:rsidRPr="0030652C" w:rsidRDefault="00001BBC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کارگاه ايمنی و بهداشت تخصصی</w:t>
            </w:r>
          </w:p>
        </w:tc>
        <w:tc>
          <w:tcPr>
            <w:tcW w:w="617" w:type="dxa"/>
            <w:shd w:val="clear" w:color="auto" w:fill="FFFF99"/>
          </w:tcPr>
          <w:p w:rsidR="00924BC7" w:rsidRPr="0030652C" w:rsidRDefault="00001BBC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01BBC">
              <w:rPr>
                <w:rFonts w:cs="B Nazanin" w:hint="cs"/>
                <w:color w:val="5B9BD5" w:themeColor="accent1"/>
                <w:sz w:val="20"/>
                <w:szCs w:val="20"/>
                <w:rtl/>
              </w:rPr>
              <w:t>0</w:t>
            </w:r>
          </w:p>
        </w:tc>
      </w:tr>
      <w:tr w:rsidR="00924BC7" w:rsidTr="00AA4C5E">
        <w:trPr>
          <w:trHeight w:val="212"/>
          <w:jc w:val="center"/>
        </w:trPr>
        <w:tc>
          <w:tcPr>
            <w:tcW w:w="2873" w:type="dxa"/>
            <w:vMerge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Zar"/>
                <w:b/>
                <w:bCs/>
                <w:color w:val="BDD6EE" w:themeColor="accent1" w:themeTint="66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924BC7" w:rsidRPr="0030652C" w:rsidRDefault="00001BBC" w:rsidP="00001BBC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FFF99"/>
          </w:tcPr>
          <w:p w:rsidR="00924BC7" w:rsidRPr="0030652C" w:rsidRDefault="00001BBC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FFF99"/>
          </w:tcPr>
          <w:p w:rsidR="00924BC7" w:rsidRPr="0030652C" w:rsidRDefault="00001BBC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924BC7" w:rsidTr="00AA4C5E">
        <w:trPr>
          <w:trHeight w:val="212"/>
          <w:jc w:val="center"/>
        </w:trPr>
        <w:tc>
          <w:tcPr>
            <w:tcW w:w="2873" w:type="dxa"/>
            <w:vMerge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Zar"/>
                <w:b/>
                <w:bCs/>
                <w:color w:val="BDD6EE" w:themeColor="accent1" w:themeTint="66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99"/>
          </w:tcPr>
          <w:p w:rsidR="00924BC7" w:rsidRPr="0030652C" w:rsidRDefault="00924BC7" w:rsidP="00AA4C5E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</w:p>
        </w:tc>
        <w:tc>
          <w:tcPr>
            <w:tcW w:w="617" w:type="dxa"/>
            <w:shd w:val="clear" w:color="auto" w:fill="FFFF99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</w:p>
        </w:tc>
      </w:tr>
      <w:tr w:rsidR="00924BC7" w:rsidTr="00AA4C5E">
        <w:trPr>
          <w:jc w:val="center"/>
        </w:trPr>
        <w:tc>
          <w:tcPr>
            <w:tcW w:w="2873" w:type="dxa"/>
            <w:vMerge w:val="restart"/>
            <w:shd w:val="clear" w:color="auto" w:fill="C5E0B3" w:themeFill="accent6" w:themeFillTint="66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فیزیک</w:t>
            </w:r>
          </w:p>
        </w:tc>
        <w:tc>
          <w:tcPr>
            <w:tcW w:w="1510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2114755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مباحث نوین در شيمی فیزیک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</w:t>
            </w:r>
            <w:r>
              <w:rPr>
                <w:rFonts w:cs="B Nazanin" w:hint="cs"/>
                <w:sz w:val="26"/>
                <w:szCs w:val="26"/>
                <w:rtl/>
              </w:rPr>
              <w:t>14751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طیف سنجی مولکولی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RPr="00B61F88" w:rsidTr="00AA4C5E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999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کارگاه ايمنی و بهداشت 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تخصصی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924BC7" w:rsidRPr="00B61F88" w:rsidTr="00AA4C5E">
        <w:trPr>
          <w:jc w:val="center"/>
        </w:trPr>
        <w:tc>
          <w:tcPr>
            <w:tcW w:w="2873" w:type="dxa"/>
            <w:vMerge/>
            <w:shd w:val="clear" w:color="auto" w:fill="C5E0B3" w:themeFill="accent6" w:themeFillTint="66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C5E0B3" w:themeFill="accent6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 w:val="restart"/>
            <w:shd w:val="clear" w:color="auto" w:fill="FBE4D5" w:themeFill="accent2" w:themeFillTint="33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معدنی</w:t>
            </w:r>
          </w:p>
        </w:tc>
        <w:tc>
          <w:tcPr>
            <w:tcW w:w="1510" w:type="dxa"/>
            <w:shd w:val="clear" w:color="auto" w:fill="FBE4D5" w:themeFill="accent2" w:themeFillTint="33"/>
          </w:tcPr>
          <w:p w:rsidR="00924BC7" w:rsidRPr="0030652C" w:rsidRDefault="00001BBC" w:rsidP="00001BB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2116571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24BC7" w:rsidRPr="0030652C" w:rsidRDefault="00001BBC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معدنی پیشرفته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924BC7" w:rsidRPr="0030652C" w:rsidRDefault="00E3705A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2110505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24BC7" w:rsidRPr="0030652C" w:rsidRDefault="00E3705A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آلی فلزی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924BC7" w:rsidRPr="0030652C" w:rsidRDefault="00001BBC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2116577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24BC7" w:rsidRPr="0030652C" w:rsidRDefault="00001BBC" w:rsidP="00AA4C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طیف سنجی در شیمی معدنی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999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کارگاه ايمنی و بهداشت 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تخصصی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BE4D5" w:themeFill="accent2" w:themeFillTint="33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BE4D5" w:themeFill="accent2" w:themeFillTint="33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 w:val="restart"/>
            <w:shd w:val="clear" w:color="auto" w:fill="F7CAAC" w:themeFill="accent2" w:themeFillTint="66"/>
          </w:tcPr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24BC7" w:rsidRPr="00301BA5" w:rsidRDefault="00924BC7" w:rsidP="00AA4C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BA5">
              <w:rPr>
                <w:rFonts w:cs="B Zar"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1510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2118781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نانو مواد در حسگرها و زیست حسگرها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924BC7" w:rsidRDefault="00924BC7" w:rsidP="00AA4C5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0652C">
              <w:rPr>
                <w:rFonts w:cs="B Nazanin" w:hint="cs"/>
                <w:sz w:val="26"/>
                <w:szCs w:val="26"/>
                <w:rtl/>
              </w:rPr>
              <w:t>211878</w:t>
            </w: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924BC7" w:rsidRPr="0030652C" w:rsidRDefault="00924BC7" w:rsidP="00924BC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های  نوين در آنالیز دستگاهی 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924BC7" w:rsidRDefault="00924BC7" w:rsidP="00AA4C5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08-9010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999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924BC7" w:rsidRPr="0030652C" w:rsidRDefault="00924BC7" w:rsidP="004E6B43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کارگاه ايمنی و بهداشت </w:t>
            </w:r>
            <w:r w:rsidR="004E6B43">
              <w:rPr>
                <w:rFonts w:cs="B Nazanin" w:hint="cs"/>
                <w:color w:val="00B0F0"/>
                <w:sz w:val="24"/>
                <w:szCs w:val="24"/>
                <w:rtl/>
              </w:rPr>
              <w:t>تخصصی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>
              <w:rPr>
                <w:rFonts w:cs="B Nazanin" w:hint="cs"/>
                <w:color w:val="00B0F0"/>
                <w:sz w:val="20"/>
                <w:szCs w:val="20"/>
                <w:rtl/>
              </w:rPr>
              <w:t>0</w:t>
            </w:r>
          </w:p>
        </w:tc>
      </w:tr>
      <w:tr w:rsidR="00924BC7" w:rsidTr="00AA4C5E">
        <w:trPr>
          <w:jc w:val="center"/>
        </w:trPr>
        <w:tc>
          <w:tcPr>
            <w:tcW w:w="2873" w:type="dxa"/>
            <w:vMerge/>
            <w:shd w:val="clear" w:color="auto" w:fill="F7CAAC" w:themeFill="accent2" w:themeFillTint="66"/>
          </w:tcPr>
          <w:p w:rsidR="00924BC7" w:rsidRDefault="00924BC7" w:rsidP="00AA4C5E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2110911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30652C">
              <w:rPr>
                <w:rFonts w:cs="B Nazanin" w:hint="cs"/>
                <w:color w:val="00B0F0"/>
                <w:sz w:val="24"/>
                <w:szCs w:val="24"/>
                <w:rtl/>
              </w:rPr>
              <w:t>سمینار دکترای شیمی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924BC7" w:rsidRPr="0030652C" w:rsidRDefault="00924BC7" w:rsidP="00AA4C5E">
            <w:pPr>
              <w:jc w:val="center"/>
              <w:rPr>
                <w:rFonts w:cs="B Nazanin"/>
                <w:color w:val="00B0F0"/>
                <w:sz w:val="20"/>
                <w:szCs w:val="20"/>
                <w:rtl/>
              </w:rPr>
            </w:pPr>
            <w:r w:rsidRPr="0030652C">
              <w:rPr>
                <w:rFonts w:cs="B Nazanin" w:hint="cs"/>
                <w:color w:val="00B0F0"/>
                <w:sz w:val="20"/>
                <w:szCs w:val="20"/>
                <w:rtl/>
              </w:rPr>
              <w:t>1</w:t>
            </w:r>
          </w:p>
        </w:tc>
      </w:tr>
    </w:tbl>
    <w:p w:rsidR="00924BC7" w:rsidRDefault="00924BC7" w:rsidP="00924BC7">
      <w:pPr>
        <w:rPr>
          <w:rFonts w:cs="B Zar"/>
          <w:sz w:val="20"/>
          <w:szCs w:val="20"/>
          <w:rtl/>
        </w:rPr>
      </w:pPr>
    </w:p>
    <w:p w:rsidR="00924BC7" w:rsidRDefault="00E3705A" w:rsidP="00053B17">
      <w:pPr>
        <w:rPr>
          <w:rtl/>
        </w:rPr>
      </w:pPr>
      <w:r w:rsidRPr="00E3705A">
        <w:rPr>
          <w:rFonts w:cs="B Nazanin" w:hint="cs"/>
          <w:color w:val="FF0000"/>
          <w:sz w:val="28"/>
          <w:szCs w:val="28"/>
          <w:rtl/>
        </w:rPr>
        <w:t>ضمنا يادآوری می شود دو درس کارگاه تخصصی و سمينار برای آن دسته از دانشجویان دکترا که موفق به اخذ درس در ترم قبل نشده اند ارائه گردیده است.</w:t>
      </w:r>
    </w:p>
    <w:sectPr w:rsidR="00924BC7" w:rsidSect="004B1D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33"/>
    <w:rsid w:val="00001BBC"/>
    <w:rsid w:val="00053B17"/>
    <w:rsid w:val="00087099"/>
    <w:rsid w:val="000C6873"/>
    <w:rsid w:val="000E4050"/>
    <w:rsid w:val="0030652C"/>
    <w:rsid w:val="00382533"/>
    <w:rsid w:val="00417B0F"/>
    <w:rsid w:val="004B1DC6"/>
    <w:rsid w:val="004E6B43"/>
    <w:rsid w:val="0052369E"/>
    <w:rsid w:val="005444B6"/>
    <w:rsid w:val="006446B6"/>
    <w:rsid w:val="006A5325"/>
    <w:rsid w:val="00807A86"/>
    <w:rsid w:val="00863656"/>
    <w:rsid w:val="00874401"/>
    <w:rsid w:val="00924BC7"/>
    <w:rsid w:val="00B52193"/>
    <w:rsid w:val="00C26940"/>
    <w:rsid w:val="00E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D7A89-3BAD-46F5-9A87-EFB953E0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almasi</dc:creator>
  <cp:keywords/>
  <dc:description/>
  <cp:lastModifiedBy>almasi</cp:lastModifiedBy>
  <cp:revision>2</cp:revision>
  <cp:lastPrinted>2025-01-20T10:49:00Z</cp:lastPrinted>
  <dcterms:created xsi:type="dcterms:W3CDTF">2026-02-09T10:31:00Z</dcterms:created>
  <dcterms:modified xsi:type="dcterms:W3CDTF">2026-02-09T10:31:00Z</dcterms:modified>
</cp:coreProperties>
</file>