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DFDF" w14:textId="77777777" w:rsidR="005F6F77" w:rsidRDefault="00914347" w:rsidP="00DF503F">
      <w:pPr>
        <w:tabs>
          <w:tab w:val="left" w:pos="5230"/>
        </w:tabs>
        <w:spacing w:line="240" w:lineRule="auto"/>
        <w:jc w:val="center"/>
        <w:rPr>
          <w:rFonts w:ascii="Copperplate Gothic Bold" w:hAnsi="Copperplate Gothic Bold" w:cs="B Titr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ascii="Copperplate Gothic Bold" w:hAnsi="Copperplate Gothic Bold" w:cs="B Titr" w:hint="cs"/>
          <w:b/>
          <w:bCs/>
          <w:sz w:val="20"/>
          <w:szCs w:val="20"/>
          <w:rtl/>
        </w:rPr>
        <w:t xml:space="preserve">    </w:t>
      </w:r>
      <w:r w:rsidR="00DF503F">
        <w:rPr>
          <w:rFonts w:ascii="Copperplate Gothic Bold" w:hAnsi="Copperplate Gothic Bold" w:cs="B Titr" w:hint="cs"/>
          <w:b/>
          <w:bCs/>
          <w:sz w:val="20"/>
          <w:szCs w:val="20"/>
          <w:rtl/>
        </w:rPr>
        <w:t>به نام خدا</w:t>
      </w:r>
    </w:p>
    <w:p w14:paraId="581C642C" w14:textId="77777777" w:rsidR="001E2E1B" w:rsidRDefault="00613627" w:rsidP="001E2E1B">
      <w:pPr>
        <w:tabs>
          <w:tab w:val="left" w:pos="5230"/>
        </w:tabs>
        <w:spacing w:line="240" w:lineRule="auto"/>
        <w:jc w:val="center"/>
        <w:rPr>
          <w:rFonts w:ascii="Copperplate Gothic Bold" w:hAnsi="Copperplate Gothic Bold" w:cs="B Titr"/>
          <w:b/>
          <w:bCs/>
          <w:sz w:val="22"/>
          <w:szCs w:val="22"/>
          <w:rtl/>
        </w:rPr>
      </w:pPr>
      <w:r>
        <w:rPr>
          <w:rFonts w:ascii="Copperplate Gothic Bold" w:hAnsi="Copperplate Gothic Bold" w:cs="B Titr" w:hint="cs"/>
          <w:b/>
          <w:bCs/>
          <w:sz w:val="22"/>
          <w:szCs w:val="22"/>
          <w:rtl/>
        </w:rPr>
        <w:t xml:space="preserve">  </w:t>
      </w:r>
      <w:r w:rsidR="001E2E1B">
        <w:rPr>
          <w:rFonts w:eastAsia="Times New Roman" w:cs="B Nazanin"/>
          <w:b/>
          <w:bCs/>
          <w:noProof/>
          <w:szCs w:val="24"/>
          <w:rtl/>
          <w:lang w:bidi="ar-SA"/>
        </w:rPr>
        <w:drawing>
          <wp:inline distT="0" distB="0" distL="0" distR="0" wp14:anchorId="4B3DD15F" wp14:editId="1D961303">
            <wp:extent cx="587375" cy="5397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Isfahan_University_of_Technology_(seal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4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D70E" w14:textId="77777777" w:rsidR="001E2E1B" w:rsidRDefault="001E2E1B" w:rsidP="001E2E1B">
      <w:pPr>
        <w:tabs>
          <w:tab w:val="left" w:pos="5230"/>
        </w:tabs>
        <w:spacing w:line="240" w:lineRule="auto"/>
        <w:jc w:val="center"/>
        <w:rPr>
          <w:rFonts w:ascii="Copperplate Gothic Bold" w:hAnsi="Copperplate Gothic Bold" w:cs="B Titr"/>
          <w:b/>
          <w:bCs/>
          <w:sz w:val="22"/>
          <w:szCs w:val="22"/>
          <w:rtl/>
        </w:rPr>
      </w:pPr>
      <w:r>
        <w:rPr>
          <w:rFonts w:ascii="Copperplate Gothic Bold" w:hAnsi="Copperplate Gothic Bold" w:cs="B Titr" w:hint="cs"/>
          <w:b/>
          <w:bCs/>
          <w:sz w:val="22"/>
          <w:szCs w:val="22"/>
          <w:rtl/>
        </w:rPr>
        <w:t>دانشگاه صنعتي اصفهان</w:t>
      </w:r>
    </w:p>
    <w:p w14:paraId="16B62395" w14:textId="77777777" w:rsidR="001E2E1B" w:rsidRDefault="006C0A0E" w:rsidP="001E2E1B">
      <w:pPr>
        <w:tabs>
          <w:tab w:val="left" w:pos="5230"/>
        </w:tabs>
        <w:spacing w:line="240" w:lineRule="auto"/>
        <w:jc w:val="center"/>
        <w:rPr>
          <w:rFonts w:ascii="Copperplate Gothic Bold" w:hAnsi="Copperplate Gothic Bold" w:cs="B Titr"/>
          <w:b/>
          <w:bCs/>
          <w:sz w:val="22"/>
          <w:szCs w:val="22"/>
          <w:rtl/>
        </w:rPr>
      </w:pPr>
      <w:r>
        <w:rPr>
          <w:rFonts w:ascii="Copperplate Gothic Bold" w:hAnsi="Copperplate Gothic Bold" w:cs="B Titr" w:hint="cs"/>
          <w:b/>
          <w:bCs/>
          <w:sz w:val="22"/>
          <w:szCs w:val="22"/>
          <w:rtl/>
        </w:rPr>
        <w:t xml:space="preserve"> </w:t>
      </w:r>
      <w:r w:rsidR="002446A8">
        <w:rPr>
          <w:rFonts w:ascii="Copperplate Gothic Bold" w:hAnsi="Copperplate Gothic Bold" w:cs="B Titr" w:hint="cs"/>
          <w:b/>
          <w:bCs/>
          <w:sz w:val="22"/>
          <w:szCs w:val="22"/>
          <w:rtl/>
        </w:rPr>
        <w:t>مديريت خدمات آموزشي</w:t>
      </w:r>
    </w:p>
    <w:p w14:paraId="647FC964" w14:textId="77777777" w:rsidR="00883E27" w:rsidRPr="005F6F77" w:rsidRDefault="005D26D5" w:rsidP="001E2E1B">
      <w:pPr>
        <w:tabs>
          <w:tab w:val="left" w:pos="5230"/>
        </w:tabs>
        <w:spacing w:line="240" w:lineRule="auto"/>
        <w:jc w:val="center"/>
        <w:rPr>
          <w:sz w:val="2"/>
          <w:szCs w:val="6"/>
          <w:rtl/>
        </w:rPr>
      </w:pPr>
      <w:r w:rsidRPr="00423188">
        <w:rPr>
          <w:rFonts w:ascii="Copperplate Gothic Bold" w:hAnsi="Copperplate Gothic Bold" w:cs="B Titr" w:hint="cs"/>
          <w:b/>
          <w:bCs/>
          <w:sz w:val="22"/>
          <w:szCs w:val="22"/>
          <w:rtl/>
        </w:rPr>
        <w:t xml:space="preserve"> </w:t>
      </w:r>
    </w:p>
    <w:p w14:paraId="155DFF5C" w14:textId="77777777" w:rsidR="005F6F77" w:rsidRDefault="00726784">
      <w:pPr>
        <w:rPr>
          <w:rtl/>
        </w:rPr>
      </w:pPr>
      <w:r>
        <w:rPr>
          <w:rFonts w:cs="B Titr"/>
          <w:noProof/>
          <w:sz w:val="38"/>
          <w:szCs w:val="3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2A57" wp14:editId="1AB913B0">
                <wp:simplePos x="0" y="0"/>
                <wp:positionH relativeFrom="column">
                  <wp:posOffset>459105</wp:posOffset>
                </wp:positionH>
                <wp:positionV relativeFrom="paragraph">
                  <wp:posOffset>29211</wp:posOffset>
                </wp:positionV>
                <wp:extent cx="5838825" cy="590550"/>
                <wp:effectExtent l="19050" t="19050" r="47625" b="381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5E17F"/>
                        </a:solidFill>
                        <a:ln w="5715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586BC6" w14:textId="77777777" w:rsidR="005F6F77" w:rsidRPr="00961921" w:rsidRDefault="00574F4A" w:rsidP="00FA7D2D">
                            <w:pPr>
                              <w:spacing w:after="240"/>
                              <w:jc w:val="center"/>
                              <w:rPr>
                                <w:rFonts w:cs="Titr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961921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اطلاعیه مهم آموزشی </w:t>
                            </w:r>
                            <w:r w:rsidR="00726784" w:rsidRPr="00961921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پيرامون ثبت نام نيمسال 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 </w:t>
                            </w:r>
                            <w:r w:rsidR="00726784" w:rsidRPr="00961921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سال تحصيلي </w:t>
                            </w:r>
                            <w:r w:rsidR="00B35C2C" w:rsidRPr="00961921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140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726784" w:rsidRPr="00961921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-140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A5D124E" id="AutoShape 8" o:spid="_x0000_s1026" style="position:absolute;left:0;text-align:left;margin-left:36.15pt;margin-top:2.3pt;width:459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" fillcolor="#b5e17f" strokecolor="black [3213]" strokeweight="4.5pt">
                <v:stroke linestyle="thinThin"/>
                <v:textbox>
                  <w:txbxContent>
                    <w:p w:rsidR="005F6F77" w:rsidRPr="00961921" w:rsidRDefault="00574F4A" w:rsidP="00FA7D2D">
                      <w:pPr>
                        <w:spacing w:after="240"/>
                        <w:jc w:val="center"/>
                        <w:rPr>
                          <w:rFonts w:cs="Titr"/>
                          <w:b/>
                          <w:bCs/>
                          <w:sz w:val="28"/>
                          <w:rtl/>
                        </w:rPr>
                      </w:pPr>
                      <w:r w:rsidRPr="00961921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اطلاعیه مهم آموزشی </w:t>
                      </w:r>
                      <w:r w:rsidR="00726784" w:rsidRPr="00961921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پيرامون ثبت نام نيمسال </w:t>
                      </w:r>
                      <w:r w:rsidR="001521BA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 </w:t>
                      </w:r>
                      <w:r w:rsidR="00726784" w:rsidRPr="00961921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سال تحصيلي </w:t>
                      </w:r>
                      <w:r w:rsidR="00B35C2C" w:rsidRPr="00961921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>140</w:t>
                      </w:r>
                      <w:r w:rsidR="001521BA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726784" w:rsidRPr="00961921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>-140</w:t>
                      </w:r>
                      <w:r w:rsidR="001521BA">
                        <w:rPr>
                          <w:rFonts w:cs="Titr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1A33D4" w14:textId="77777777" w:rsidR="005F6F77" w:rsidRPr="006C0A0E" w:rsidRDefault="005F6F77">
      <w:pPr>
        <w:rPr>
          <w:sz w:val="8"/>
          <w:szCs w:val="12"/>
          <w:rtl/>
        </w:rPr>
      </w:pPr>
    </w:p>
    <w:p w14:paraId="524329D3" w14:textId="77777777" w:rsidR="005F6F77" w:rsidRDefault="005F6F77" w:rsidP="005F6F77">
      <w:pPr>
        <w:jc w:val="center"/>
        <w:rPr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516BC" wp14:editId="14B6154C">
                <wp:simplePos x="0" y="0"/>
                <wp:positionH relativeFrom="column">
                  <wp:posOffset>287655</wp:posOffset>
                </wp:positionH>
                <wp:positionV relativeFrom="paragraph">
                  <wp:posOffset>137795</wp:posOffset>
                </wp:positionV>
                <wp:extent cx="6195060" cy="800100"/>
                <wp:effectExtent l="0" t="0" r="34290" b="571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2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B4C309" w14:textId="77777777" w:rsidR="005F6F77" w:rsidRPr="00574F4A" w:rsidRDefault="005F6F77" w:rsidP="006B43E4">
                            <w:pPr>
                              <w:spacing w:line="240" w:lineRule="auto"/>
                              <w:ind w:left="-46" w:right="-142"/>
                              <w:jc w:val="center"/>
                              <w:rPr>
                                <w:rFonts w:cs="Titr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</w:pP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به اطلاع دانشجويان گ</w:t>
                            </w:r>
                            <w:r w:rsidR="005D26D5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رامي كليه مقاطع تحصيلي مي</w:t>
                            </w:r>
                            <w:r w:rsidR="006B43E4">
                              <w:rPr>
                                <w:rFonts w:cs="Titr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softHyphen/>
                            </w:r>
                            <w:r w:rsidR="005D26D5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رساند</w:t>
                            </w:r>
                            <w:r w:rsidR="00DC72F7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، </w:t>
                            </w:r>
                            <w:r w:rsidR="005D26D5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ثبت‌نام نيمسال</w:t>
                            </w:r>
                            <w:r w:rsidR="00101EA1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A7D2D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40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31</w:t>
                            </w:r>
                            <w:r w:rsidR="00FA7D2D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26D5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در 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بازه زماني </w:t>
                            </w:r>
                            <w:r w:rsidR="00B35C2C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سه</w:t>
                            </w:r>
                            <w:r w:rsidR="006B43E4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رو</w:t>
                            </w:r>
                            <w:r w:rsidR="00CF3F92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زه</w:t>
                            </w:r>
                            <w:r w:rsidR="005D26D5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1EA1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از تاريخ </w:t>
                            </w:r>
                            <w:r w:rsidR="00FA7D2D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1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7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/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06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/</w:t>
                            </w:r>
                            <w:r w:rsidR="00B35C2C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140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3</w:t>
                            </w:r>
                            <w:r w:rsidR="00DC72F7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C72F7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تا 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19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/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06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/</w:t>
                            </w:r>
                            <w:r w:rsidR="00B35C2C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140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3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 xml:space="preserve"> (شنبه تا </w:t>
                            </w:r>
                            <w:r w:rsidR="001521B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دوشنبه</w:t>
                            </w:r>
                            <w:r w:rsidRPr="00574F4A">
                              <w:rPr>
                                <w:rFonts w:cs="Titr" w:hint="cs"/>
                                <w:b/>
                                <w:bCs/>
                                <w:spacing w:val="-4"/>
                                <w:szCs w:val="24"/>
                                <w:rtl/>
                              </w:rPr>
                              <w:t>) برگزار مي‌شود. خواهشمند است به نكات زير توجه فرماييد.</w:t>
                            </w:r>
                          </w:p>
                          <w:p w14:paraId="09AB00AC" w14:textId="77777777" w:rsidR="005F6F77" w:rsidRDefault="005F6F77" w:rsidP="005F6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BF5EBC" id="AutoShape 9" o:spid="_x0000_s1027" style="position:absolute;left:0;text-align:left;margin-left:22.65pt;margin-top:10.85pt;width:487.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" fillcolor="#f7caac [1301]" strokecolor="black [3213]" strokeweight="1.5pt">
                <v:fill color2="#f7caac [1301]" focus="50%" type="gradient"/>
                <v:shadow on="t" color="#1f4d78 [1604]" offset="1pt"/>
                <v:textbox>
                  <w:txbxContent>
                    <w:p w:rsidR="005F6F77" w:rsidRPr="00574F4A" w:rsidRDefault="005F6F77" w:rsidP="006B43E4">
                      <w:pPr>
                        <w:spacing w:line="240" w:lineRule="auto"/>
                        <w:ind w:left="-46" w:right="-142"/>
                        <w:jc w:val="center"/>
                        <w:rPr>
                          <w:rFonts w:cs="Titr"/>
                          <w:b/>
                          <w:bCs/>
                          <w:spacing w:val="-4"/>
                          <w:szCs w:val="24"/>
                          <w:rtl/>
                        </w:rPr>
                      </w:pP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به اطلاع دانشجويان گ</w:t>
                      </w:r>
                      <w:r w:rsidR="005D26D5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رامي كليه مقاطع تحصيلي مي</w:t>
                      </w:r>
                      <w:r w:rsidR="006B43E4">
                        <w:rPr>
                          <w:rFonts w:cs="Titr"/>
                          <w:b/>
                          <w:bCs/>
                          <w:spacing w:val="-4"/>
                          <w:szCs w:val="24"/>
                          <w:rtl/>
                        </w:rPr>
                        <w:softHyphen/>
                      </w:r>
                      <w:r w:rsidR="005D26D5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رساند</w:t>
                      </w:r>
                      <w:r w:rsidR="00DC72F7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، </w:t>
                      </w:r>
                      <w:r w:rsidR="005D26D5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ثبت‌نام نيمسال</w:t>
                      </w:r>
                      <w:r w:rsidR="00101EA1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="00FA7D2D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40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31</w:t>
                      </w:r>
                      <w:r w:rsidR="00FA7D2D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="005D26D5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در 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بازه زماني </w:t>
                      </w:r>
                      <w:r w:rsidR="00B35C2C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سه</w:t>
                      </w:r>
                      <w:r w:rsidR="006B43E4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رو</w:t>
                      </w:r>
                      <w:r w:rsidR="00CF3F92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زه</w:t>
                      </w:r>
                      <w:r w:rsidR="005D26D5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="00101EA1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، 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از تاريخ </w:t>
                      </w:r>
                      <w:r w:rsidR="00FA7D2D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1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7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/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06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/</w:t>
                      </w:r>
                      <w:r w:rsidR="00B35C2C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140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3</w:t>
                      </w:r>
                      <w:r w:rsidR="00DC72F7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="00DC72F7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تا 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19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/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06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/</w:t>
                      </w:r>
                      <w:r w:rsidR="00B35C2C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140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3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 xml:space="preserve"> (شنبه تا </w:t>
                      </w:r>
                      <w:r w:rsidR="001521B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دوشنبه</w:t>
                      </w:r>
                      <w:r w:rsidRPr="00574F4A">
                        <w:rPr>
                          <w:rFonts w:cs="Titr" w:hint="cs"/>
                          <w:b/>
                          <w:bCs/>
                          <w:spacing w:val="-4"/>
                          <w:szCs w:val="24"/>
                          <w:rtl/>
                        </w:rPr>
                        <w:t>) برگزار مي‌شود. خواهشمند است به نكات زير توجه فرماييد.</w:t>
                      </w:r>
                    </w:p>
                    <w:p w:rsidR="005F6F77" w:rsidRDefault="005F6F77" w:rsidP="005F6F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5A86D60" w14:textId="77777777" w:rsidR="005F6F77" w:rsidRDefault="005F6F77">
      <w:pPr>
        <w:rPr>
          <w:rtl/>
        </w:rPr>
      </w:pPr>
    </w:p>
    <w:p w14:paraId="5978E107" w14:textId="77777777" w:rsidR="005F6F77" w:rsidRDefault="005F6F77">
      <w:pPr>
        <w:rPr>
          <w:rtl/>
        </w:rPr>
      </w:pPr>
    </w:p>
    <w:p w14:paraId="0D5DABC7" w14:textId="77777777" w:rsidR="00D60EE2" w:rsidRDefault="00961921" w:rsidP="00DF503F">
      <w:pPr>
        <w:jc w:val="center"/>
        <w:rPr>
          <w:rFonts w:cs="B Nazanin"/>
          <w:b/>
          <w:bCs/>
          <w:sz w:val="10"/>
          <w:szCs w:val="10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5BC6C6" wp14:editId="63E55C50">
                <wp:simplePos x="0" y="0"/>
                <wp:positionH relativeFrom="column">
                  <wp:posOffset>230505</wp:posOffset>
                </wp:positionH>
                <wp:positionV relativeFrom="paragraph">
                  <wp:posOffset>14605</wp:posOffset>
                </wp:positionV>
                <wp:extent cx="6381750" cy="6391275"/>
                <wp:effectExtent l="19050" t="19050" r="3810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6391275"/>
                        </a:xfrm>
                        <a:prstGeom prst="roundRect">
                          <a:avLst>
                            <a:gd name="adj" fmla="val 407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149483" id="AutoShape 11" o:spid="_x0000_s1026" style="position:absolute;left:0;text-align:left;margin-left:18.15pt;margin-top:1.15pt;width:502.5pt;height:50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" fillcolor="white [3212]" strokecolor="black [3213]" strokeweight="3pt">
                <v:shadow on="t" color="#1f4d78 [1604]" opacity=".5" offset="1pt,0"/>
              </v:roundrect>
            </w:pict>
          </mc:Fallback>
        </mc:AlternateContent>
      </w:r>
    </w:p>
    <w:p w14:paraId="5D93A9CA" w14:textId="77777777" w:rsidR="00D60EE2" w:rsidRPr="00D81F54" w:rsidRDefault="00DF503F" w:rsidP="00FA7D2D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961921">
        <w:rPr>
          <w:rFonts w:cs="B Nazanin" w:hint="cs"/>
          <w:b/>
          <w:bCs/>
          <w:sz w:val="28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كسب اطلاع از روز و ساعت ثبت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نام از طريق </w:t>
      </w:r>
      <w:r w:rsidR="00B35C2C" w:rsidRPr="00D81F54">
        <w:rPr>
          <w:rFonts w:cs="B Nazanin" w:hint="cs"/>
          <w:b/>
          <w:bCs/>
          <w:sz w:val="26"/>
          <w:szCs w:val="26"/>
          <w:rtl/>
        </w:rPr>
        <w:t xml:space="preserve">مشاهده </w:t>
      </w:r>
      <w:r w:rsidR="00D60EE2" w:rsidRPr="00D81F54">
        <w:rPr>
          <w:rFonts w:cs="B Nazanin" w:hint="cs"/>
          <w:b/>
          <w:bCs/>
          <w:sz w:val="26"/>
          <w:szCs w:val="26"/>
          <w:u w:val="single"/>
          <w:rtl/>
        </w:rPr>
        <w:t>گزارش 59 سامانه جامع گلستان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از روز </w:t>
      </w:r>
      <w:r w:rsidR="001521BA">
        <w:rPr>
          <w:rFonts w:cs="B Nazanin" w:hint="cs"/>
          <w:b/>
          <w:bCs/>
          <w:sz w:val="26"/>
          <w:szCs w:val="26"/>
          <w:rtl/>
        </w:rPr>
        <w:t>سه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شنبه </w:t>
      </w:r>
      <w:r w:rsidR="00FA7D2D" w:rsidRPr="00D81F54">
        <w:rPr>
          <w:rFonts w:cs="B Nazanin" w:hint="cs"/>
          <w:b/>
          <w:bCs/>
          <w:sz w:val="26"/>
          <w:szCs w:val="26"/>
          <w:rtl/>
        </w:rPr>
        <w:t>1</w:t>
      </w:r>
      <w:r w:rsidR="001521BA">
        <w:rPr>
          <w:rFonts w:cs="B Nazanin" w:hint="cs"/>
          <w:b/>
          <w:bCs/>
          <w:sz w:val="26"/>
          <w:szCs w:val="26"/>
          <w:rtl/>
        </w:rPr>
        <w:t>3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06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/</w:t>
      </w:r>
      <w:r w:rsidR="00B35C2C" w:rsidRPr="00D81F54">
        <w:rPr>
          <w:rFonts w:cs="B Nazanin" w:hint="cs"/>
          <w:b/>
          <w:bCs/>
          <w:sz w:val="26"/>
          <w:szCs w:val="26"/>
          <w:rtl/>
        </w:rPr>
        <w:t>140</w:t>
      </w:r>
      <w:r w:rsidR="001521BA">
        <w:rPr>
          <w:rFonts w:cs="B Nazanin" w:hint="cs"/>
          <w:b/>
          <w:bCs/>
          <w:sz w:val="26"/>
          <w:szCs w:val="26"/>
          <w:rtl/>
        </w:rPr>
        <w:t>3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امكان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پذير </w:t>
      </w:r>
      <w:r w:rsidR="005D26D5" w:rsidRPr="00D81F54">
        <w:rPr>
          <w:rFonts w:cs="B Nazanin" w:hint="cs"/>
          <w:b/>
          <w:bCs/>
          <w:sz w:val="26"/>
          <w:szCs w:val="26"/>
          <w:rtl/>
        </w:rPr>
        <w:t>است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. </w:t>
      </w:r>
    </w:p>
    <w:p w14:paraId="04E58294" w14:textId="4B22E7A7" w:rsidR="00D60EE2" w:rsidRPr="00D81F54" w:rsidRDefault="00FA7D2D" w:rsidP="002E3709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براي هر دانشجو از شروع ساعت ثبت نام (زماني كه فايل ثبت نام هر دانش</w:t>
      </w:r>
      <w:r w:rsidR="00CB2C1C" w:rsidRPr="00D81F54">
        <w:rPr>
          <w:rFonts w:cs="B Nazanin" w:hint="cs"/>
          <w:b/>
          <w:bCs/>
          <w:sz w:val="26"/>
          <w:szCs w:val="26"/>
          <w:rtl/>
        </w:rPr>
        <w:t>جو باز مي شود)</w:t>
      </w:r>
      <w:r w:rsidR="00961921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B2C1C" w:rsidRPr="00D81F54">
        <w:rPr>
          <w:rFonts w:cs="B Nazanin" w:hint="cs"/>
          <w:b/>
          <w:bCs/>
          <w:sz w:val="26"/>
          <w:szCs w:val="26"/>
          <w:rtl/>
        </w:rPr>
        <w:t>تا پايان روز</w:t>
      </w:r>
      <w:r w:rsidR="002E3709">
        <w:rPr>
          <w:rFonts w:cs="B Nazanin"/>
          <w:b/>
          <w:bCs/>
          <w:sz w:val="26"/>
          <w:szCs w:val="26"/>
          <w:rtl/>
        </w:rPr>
        <w:br/>
      </w:r>
      <w:r w:rsidR="001521BA">
        <w:rPr>
          <w:rFonts w:cs="B Nazanin" w:hint="cs"/>
          <w:b/>
          <w:bCs/>
          <w:sz w:val="26"/>
          <w:szCs w:val="26"/>
          <w:rtl/>
        </w:rPr>
        <w:t>دو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شنبه</w:t>
      </w:r>
      <w:r w:rsidR="00574F4A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81F54">
        <w:rPr>
          <w:rFonts w:cs="B Nazanin" w:hint="cs"/>
          <w:b/>
          <w:bCs/>
          <w:sz w:val="26"/>
          <w:szCs w:val="26"/>
          <w:rtl/>
        </w:rPr>
        <w:t>1</w:t>
      </w:r>
      <w:r w:rsidR="001521BA">
        <w:rPr>
          <w:rFonts w:cs="B Nazanin" w:hint="cs"/>
          <w:b/>
          <w:bCs/>
          <w:sz w:val="26"/>
          <w:szCs w:val="26"/>
          <w:rtl/>
        </w:rPr>
        <w:t>9</w:t>
      </w:r>
      <w:r w:rsidR="00574F4A"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06</w:t>
      </w:r>
      <w:r w:rsidR="00574F4A"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1403</w:t>
      </w:r>
      <w:r w:rsidR="00574F4A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امكان ثبت و حذف درس و انجام تغييرات مورد نظر</w:t>
      </w:r>
      <w:r w:rsidR="00CF3F92">
        <w:rPr>
          <w:rFonts w:cs="B Nazanin" w:hint="cs"/>
          <w:b/>
          <w:bCs/>
          <w:sz w:val="26"/>
          <w:szCs w:val="26"/>
          <w:rtl/>
        </w:rPr>
        <w:t xml:space="preserve"> (</w:t>
      </w:r>
      <w:r w:rsidR="004A49D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F3F92">
        <w:rPr>
          <w:rFonts w:cs="B Nazanin" w:hint="cs"/>
          <w:b/>
          <w:bCs/>
          <w:sz w:val="26"/>
          <w:szCs w:val="26"/>
          <w:rtl/>
        </w:rPr>
        <w:t>با تاکید بر هماهنگی با استاد مشاور تحصیلی</w:t>
      </w:r>
      <w:r w:rsidR="004A49D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F3F92">
        <w:rPr>
          <w:rFonts w:cs="B Nazanin" w:hint="cs"/>
          <w:b/>
          <w:bCs/>
          <w:sz w:val="26"/>
          <w:szCs w:val="26"/>
          <w:rtl/>
        </w:rPr>
        <w:t xml:space="preserve">) 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>ميسر است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. </w:t>
      </w:r>
    </w:p>
    <w:p w14:paraId="73CF1339" w14:textId="77777777" w:rsidR="00D60EE2" w:rsidRPr="00D81F54" w:rsidRDefault="00DF503F" w:rsidP="00FA7D2D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برای دانشجویان مقطع کارشناسی </w:t>
      </w:r>
      <w:r w:rsidR="00D60EE2" w:rsidRPr="00BC10AF">
        <w:rPr>
          <w:rFonts w:cs="B Nazanin" w:hint="cs"/>
          <w:b/>
          <w:bCs/>
          <w:color w:val="FF0000"/>
          <w:sz w:val="26"/>
          <w:szCs w:val="26"/>
          <w:rtl/>
        </w:rPr>
        <w:t xml:space="preserve">اخذ دو درس اضافه بر ثبت نام مقدماتي 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>در ثبت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نام اصلي از روز </w:t>
      </w:r>
      <w:r w:rsidR="001521BA">
        <w:rPr>
          <w:rFonts w:cs="B Nazanin" w:hint="cs"/>
          <w:b/>
          <w:bCs/>
          <w:sz w:val="26"/>
          <w:szCs w:val="26"/>
          <w:rtl/>
        </w:rPr>
        <w:t>یک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شنبه </w:t>
      </w:r>
      <w:r w:rsidR="00FA7D2D" w:rsidRPr="00D81F54">
        <w:rPr>
          <w:rFonts w:cs="B Nazanin" w:hint="cs"/>
          <w:b/>
          <w:bCs/>
          <w:sz w:val="26"/>
          <w:szCs w:val="26"/>
          <w:rtl/>
        </w:rPr>
        <w:t>1</w:t>
      </w:r>
      <w:r w:rsidR="001521BA">
        <w:rPr>
          <w:rFonts w:cs="B Nazanin" w:hint="cs"/>
          <w:b/>
          <w:bCs/>
          <w:sz w:val="26"/>
          <w:szCs w:val="26"/>
          <w:rtl/>
        </w:rPr>
        <w:t>8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06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>/</w:t>
      </w:r>
      <w:r w:rsidR="00961921" w:rsidRPr="00D81F54">
        <w:rPr>
          <w:rFonts w:cs="B Nazanin" w:hint="cs"/>
          <w:b/>
          <w:bCs/>
          <w:sz w:val="26"/>
          <w:szCs w:val="26"/>
          <w:rtl/>
        </w:rPr>
        <w:t>140</w:t>
      </w:r>
      <w:r w:rsidR="001521BA">
        <w:rPr>
          <w:rFonts w:cs="B Nazanin" w:hint="cs"/>
          <w:b/>
          <w:bCs/>
          <w:sz w:val="26"/>
          <w:szCs w:val="26"/>
          <w:rtl/>
        </w:rPr>
        <w:t>3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امكان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>پذير است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. </w:t>
      </w:r>
    </w:p>
    <w:p w14:paraId="6A215908" w14:textId="77777777" w:rsidR="00D60EE2" w:rsidRPr="00D81F54" w:rsidRDefault="00DF503F" w:rsidP="003A4BB7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با توجه به اينكه ممكن است طي</w:t>
      </w:r>
      <w:r w:rsidR="005D26D5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35C2C" w:rsidRPr="00D81F54">
        <w:rPr>
          <w:rFonts w:cs="B Nazanin" w:hint="cs"/>
          <w:b/>
          <w:bCs/>
          <w:sz w:val="26"/>
          <w:szCs w:val="26"/>
          <w:rtl/>
        </w:rPr>
        <w:t>سه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روز </w:t>
      </w:r>
      <w:r w:rsidR="005D26D5" w:rsidRPr="00D81F54">
        <w:rPr>
          <w:rFonts w:cs="B Nazanin" w:hint="cs"/>
          <w:b/>
          <w:bCs/>
          <w:sz w:val="26"/>
          <w:szCs w:val="26"/>
          <w:rtl/>
        </w:rPr>
        <w:t xml:space="preserve">ثبت نام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تغييرات دروس </w:t>
      </w:r>
      <w:r w:rsidR="005D26D5" w:rsidRPr="00D81F54">
        <w:rPr>
          <w:rFonts w:cs="B Nazanin" w:hint="cs"/>
          <w:b/>
          <w:bCs/>
          <w:sz w:val="26"/>
          <w:szCs w:val="26"/>
          <w:rtl/>
        </w:rPr>
        <w:t xml:space="preserve">مانند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اضافه نمودن ظرفيت، ايجاد گروه جديد، حذف گروه‌هاي زير حد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نصاب، تغيير ساعت ارائه و زمان امتحان، امكان اخذ درس </w:t>
      </w:r>
      <w:r w:rsidR="00574F4A" w:rsidRPr="00D81F54">
        <w:rPr>
          <w:rFonts w:cs="B Nazanin" w:hint="cs"/>
          <w:b/>
          <w:bCs/>
          <w:sz w:val="26"/>
          <w:szCs w:val="26"/>
          <w:rtl/>
        </w:rPr>
        <w:t>اضافه بر ثبت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574F4A" w:rsidRPr="00D81F54">
        <w:rPr>
          <w:rFonts w:cs="B Nazanin" w:hint="cs"/>
          <w:b/>
          <w:bCs/>
          <w:sz w:val="26"/>
          <w:szCs w:val="26"/>
          <w:rtl/>
        </w:rPr>
        <w:t xml:space="preserve">نام مقدماتي و </w:t>
      </w:r>
      <w:r w:rsidR="005D26D5" w:rsidRPr="00D81F54">
        <w:rPr>
          <w:rFonts w:cs="B Nazanin" w:hint="cs"/>
          <w:b/>
          <w:bCs/>
          <w:sz w:val="26"/>
          <w:szCs w:val="26"/>
          <w:rtl/>
        </w:rPr>
        <w:t xml:space="preserve">... 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انجام پذيرد،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دانشجويان گرامي جهت اطلاع از اين تغييرات و اصلاح به موقع برنامه درسي خود، برنامه ارايه دروس (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گزارش 110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) و فرم ثبت نام خود را (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جهت رفع 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خطاها و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اشكالات احتمالي</w:t>
      </w:r>
      <w:r w:rsidR="00101EA1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) </w:t>
      </w:r>
      <w:r w:rsidR="00E42656" w:rsidRPr="00D81F54">
        <w:rPr>
          <w:rFonts w:cs="B Nazanin" w:hint="cs"/>
          <w:b/>
          <w:bCs/>
          <w:sz w:val="26"/>
          <w:szCs w:val="26"/>
          <w:rtl/>
        </w:rPr>
        <w:t>چندین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="00E42656" w:rsidRPr="00D81F54">
        <w:rPr>
          <w:rFonts w:cs="B Nazanin" w:hint="cs"/>
          <w:b/>
          <w:bCs/>
          <w:sz w:val="26"/>
          <w:szCs w:val="26"/>
          <w:rtl/>
        </w:rPr>
        <w:t>بار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كنترل </w:t>
      </w:r>
      <w:r w:rsidR="00E42656" w:rsidRPr="00D81F54">
        <w:rPr>
          <w:rFonts w:cs="B Nazanin" w:hint="cs"/>
          <w:b/>
          <w:bCs/>
          <w:sz w:val="26"/>
          <w:szCs w:val="26"/>
          <w:rtl/>
        </w:rPr>
        <w:t>فرمایند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تا در صورت نياز </w:t>
      </w:r>
      <w:r w:rsidR="00E42656" w:rsidRPr="00D81F54">
        <w:rPr>
          <w:rFonts w:cs="B Nazanin" w:hint="cs"/>
          <w:b/>
          <w:bCs/>
          <w:sz w:val="26"/>
          <w:szCs w:val="26"/>
          <w:rtl/>
        </w:rPr>
        <w:t xml:space="preserve">بتوانند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تغييرات مورد نظر را به موقع ثبت </w:t>
      </w:r>
      <w:r w:rsidR="00E42656" w:rsidRPr="00D81F54">
        <w:rPr>
          <w:rFonts w:cs="B Nazanin" w:hint="cs"/>
          <w:b/>
          <w:bCs/>
          <w:sz w:val="26"/>
          <w:szCs w:val="26"/>
          <w:rtl/>
        </w:rPr>
        <w:t>کنند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. </w:t>
      </w:r>
    </w:p>
    <w:p w14:paraId="1C617454" w14:textId="77777777" w:rsidR="00D60EE2" w:rsidRPr="00D81F54" w:rsidRDefault="00D87C16" w:rsidP="00FA7D2D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D81F54">
        <w:rPr>
          <w:rFonts w:cs="B Nazanin" w:hint="cs"/>
          <w:b/>
          <w:bCs/>
          <w:sz w:val="26"/>
          <w:szCs w:val="26"/>
          <w:rtl/>
        </w:rPr>
        <w:t xml:space="preserve"> زمان </w:t>
      </w:r>
      <w:r w:rsidR="00DF503F"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شروع كلاس‌ها</w:t>
      </w:r>
      <w:r w:rsidR="00934328" w:rsidRPr="00D81F54">
        <w:rPr>
          <w:rFonts w:cs="B Nazanin"/>
          <w:b/>
          <w:bCs/>
          <w:sz w:val="26"/>
          <w:szCs w:val="26"/>
        </w:rPr>
        <w:t xml:space="preserve">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روز </w:t>
      </w:r>
      <w:r w:rsidRPr="00D81F54">
        <w:rPr>
          <w:rFonts w:cs="B Nazanin" w:hint="cs"/>
          <w:b/>
          <w:bCs/>
          <w:sz w:val="26"/>
          <w:szCs w:val="26"/>
          <w:rtl/>
        </w:rPr>
        <w:t xml:space="preserve">شنبه </w:t>
      </w:r>
      <w:r w:rsidR="00FA7D2D" w:rsidRPr="00D81F54">
        <w:rPr>
          <w:rFonts w:cs="B Nazanin" w:hint="cs"/>
          <w:b/>
          <w:bCs/>
          <w:sz w:val="26"/>
          <w:szCs w:val="26"/>
          <w:rtl/>
        </w:rPr>
        <w:t>2</w:t>
      </w:r>
      <w:r w:rsidR="001521BA">
        <w:rPr>
          <w:rFonts w:cs="B Nazanin" w:hint="cs"/>
          <w:b/>
          <w:bCs/>
          <w:sz w:val="26"/>
          <w:szCs w:val="26"/>
          <w:rtl/>
        </w:rPr>
        <w:t>4</w:t>
      </w:r>
      <w:r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06</w:t>
      </w:r>
      <w:r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1403</w:t>
      </w:r>
      <w:r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D26D5" w:rsidRPr="00D81F54">
        <w:rPr>
          <w:rFonts w:cs="B Nazanin" w:hint="cs"/>
          <w:b/>
          <w:bCs/>
          <w:sz w:val="26"/>
          <w:szCs w:val="26"/>
          <w:rtl/>
        </w:rPr>
        <w:t>است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. </w:t>
      </w:r>
    </w:p>
    <w:p w14:paraId="61B88DFC" w14:textId="77777777" w:rsidR="00D60EE2" w:rsidRPr="00D81F54" w:rsidRDefault="00DF503F" w:rsidP="002446A8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D81F5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0EE2" w:rsidRPr="00BC10AF">
        <w:rPr>
          <w:rFonts w:cs="B Nazanin" w:hint="cs"/>
          <w:b/>
          <w:bCs/>
          <w:color w:val="FF0000"/>
          <w:sz w:val="26"/>
          <w:szCs w:val="26"/>
          <w:rtl/>
        </w:rPr>
        <w:t xml:space="preserve">ترميم (حذف و اضافه) در </w:t>
      </w:r>
      <w:r w:rsidR="00931B8F" w:rsidRPr="00BC10AF">
        <w:rPr>
          <w:rFonts w:cs="B Nazanin" w:hint="cs"/>
          <w:b/>
          <w:bCs/>
          <w:color w:val="FF0000"/>
          <w:sz w:val="26"/>
          <w:szCs w:val="26"/>
          <w:rtl/>
        </w:rPr>
        <w:t>روز</w:t>
      </w:r>
      <w:r w:rsidR="00D87C16" w:rsidRPr="00BC10AF">
        <w:rPr>
          <w:rFonts w:cs="B Nazanin" w:hint="cs"/>
          <w:b/>
          <w:bCs/>
          <w:color w:val="FF0000"/>
          <w:sz w:val="26"/>
          <w:szCs w:val="26"/>
          <w:rtl/>
        </w:rPr>
        <w:t>های يك</w:t>
      </w:r>
      <w:r w:rsidR="00574F4A" w:rsidRPr="00BC10AF">
        <w:rPr>
          <w:rFonts w:cs="B Nazanin" w:hint="cs"/>
          <w:b/>
          <w:bCs/>
          <w:color w:val="FF0000"/>
          <w:sz w:val="26"/>
          <w:szCs w:val="26"/>
          <w:rtl/>
        </w:rPr>
        <w:t xml:space="preserve">شنبه و </w:t>
      </w:r>
      <w:r w:rsidR="00D87C16" w:rsidRPr="00BC10AF">
        <w:rPr>
          <w:rFonts w:cs="B Nazanin" w:hint="cs"/>
          <w:b/>
          <w:bCs/>
          <w:color w:val="FF0000"/>
          <w:sz w:val="26"/>
          <w:szCs w:val="26"/>
          <w:rtl/>
        </w:rPr>
        <w:t>دو</w:t>
      </w:r>
      <w:r w:rsidR="00574F4A" w:rsidRPr="00BC10AF">
        <w:rPr>
          <w:rFonts w:cs="B Nazanin" w:hint="cs"/>
          <w:b/>
          <w:bCs/>
          <w:color w:val="FF0000"/>
          <w:sz w:val="26"/>
          <w:szCs w:val="26"/>
          <w:rtl/>
        </w:rPr>
        <w:t xml:space="preserve">شنبه </w:t>
      </w:r>
      <w:r w:rsidR="001521BA">
        <w:rPr>
          <w:rFonts w:cs="B Nazanin" w:hint="cs"/>
          <w:b/>
          <w:bCs/>
          <w:color w:val="FF0000"/>
          <w:sz w:val="26"/>
          <w:szCs w:val="26"/>
          <w:rtl/>
        </w:rPr>
        <w:t>1</w:t>
      </w:r>
      <w:r w:rsidR="00574F4A" w:rsidRPr="00BC10AF">
        <w:rPr>
          <w:rFonts w:cs="B Nazanin" w:hint="cs"/>
          <w:b/>
          <w:bCs/>
          <w:color w:val="FF0000"/>
          <w:sz w:val="26"/>
          <w:szCs w:val="26"/>
          <w:rtl/>
        </w:rPr>
        <w:t xml:space="preserve"> و </w:t>
      </w:r>
      <w:r w:rsidR="001521BA">
        <w:rPr>
          <w:rFonts w:cs="B Nazanin" w:hint="cs"/>
          <w:b/>
          <w:bCs/>
          <w:color w:val="FF0000"/>
          <w:sz w:val="26"/>
          <w:szCs w:val="26"/>
          <w:rtl/>
        </w:rPr>
        <w:t xml:space="preserve">2 </w:t>
      </w:r>
      <w:r w:rsidR="00535481" w:rsidRPr="00BC10AF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="001521BA">
        <w:rPr>
          <w:rFonts w:cs="B Nazanin" w:hint="cs"/>
          <w:b/>
          <w:bCs/>
          <w:color w:val="FF0000"/>
          <w:sz w:val="26"/>
          <w:szCs w:val="26"/>
          <w:rtl/>
        </w:rPr>
        <w:t>مهر</w:t>
      </w:r>
      <w:r w:rsidR="00574F4A" w:rsidRPr="00BC10AF">
        <w:rPr>
          <w:rFonts w:cs="B Nazanin" w:hint="cs"/>
          <w:b/>
          <w:bCs/>
          <w:color w:val="FF0000"/>
          <w:sz w:val="26"/>
          <w:szCs w:val="26"/>
          <w:rtl/>
        </w:rPr>
        <w:t>ماه</w:t>
      </w:r>
      <w:r w:rsidR="00E42656" w:rsidRPr="00D81F54">
        <w:rPr>
          <w:rFonts w:cs="B Nazanin" w:hint="cs"/>
          <w:b/>
          <w:bCs/>
          <w:sz w:val="26"/>
          <w:szCs w:val="26"/>
          <w:rtl/>
        </w:rPr>
        <w:t xml:space="preserve"> اجرا خواهد شد. ارسال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 درخواست استثناء برای حذف و اضافه با مراجعه </w:t>
      </w:r>
      <w:r w:rsidR="00D87C16" w:rsidRPr="00D81F54">
        <w:rPr>
          <w:rFonts w:cs="B Nazanin" w:hint="cs"/>
          <w:b/>
          <w:bCs/>
          <w:sz w:val="26"/>
          <w:szCs w:val="26"/>
          <w:rtl/>
        </w:rPr>
        <w:t xml:space="preserve">به فایل ثبت نام اصلی و از روز </w:t>
      </w:r>
      <w:r w:rsidR="001521BA">
        <w:rPr>
          <w:rFonts w:cs="B Nazanin" w:hint="cs"/>
          <w:b/>
          <w:bCs/>
          <w:sz w:val="26"/>
          <w:szCs w:val="26"/>
          <w:rtl/>
        </w:rPr>
        <w:t>یک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 xml:space="preserve">شنبه </w:t>
      </w:r>
      <w:r w:rsidR="002446A8" w:rsidRPr="00D81F54">
        <w:rPr>
          <w:rFonts w:cs="B Nazanin" w:hint="cs"/>
          <w:b/>
          <w:bCs/>
          <w:sz w:val="26"/>
          <w:szCs w:val="26"/>
          <w:rtl/>
        </w:rPr>
        <w:t>1</w:t>
      </w:r>
      <w:r w:rsidR="001521BA">
        <w:rPr>
          <w:rFonts w:cs="B Nazanin" w:hint="cs"/>
          <w:b/>
          <w:bCs/>
          <w:sz w:val="26"/>
          <w:szCs w:val="26"/>
          <w:rtl/>
        </w:rPr>
        <w:t>8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>06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/</w:t>
      </w:r>
      <w:r w:rsidR="001521BA">
        <w:rPr>
          <w:rFonts w:cs="B Nazanin" w:hint="cs"/>
          <w:b/>
          <w:bCs/>
          <w:sz w:val="26"/>
          <w:szCs w:val="26"/>
          <w:rtl/>
        </w:rPr>
        <w:t xml:space="preserve">1403 </w:t>
      </w:r>
      <w:r w:rsidR="00D60EE2" w:rsidRPr="00D81F54">
        <w:rPr>
          <w:rFonts w:cs="B Nazanin" w:hint="cs"/>
          <w:b/>
          <w:bCs/>
          <w:sz w:val="26"/>
          <w:szCs w:val="26"/>
          <w:rtl/>
        </w:rPr>
        <w:t>امكان‌پذير است.</w:t>
      </w:r>
    </w:p>
    <w:p w14:paraId="002BE3BA" w14:textId="77777777" w:rsidR="00D60EE2" w:rsidRPr="006C0A0E" w:rsidRDefault="00D60EE2" w:rsidP="003A4BB7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6C0A0E">
        <w:rPr>
          <w:rFonts w:cs="B Nazanin" w:hint="cs"/>
          <w:b/>
          <w:bCs/>
          <w:sz w:val="26"/>
          <w:szCs w:val="26"/>
          <w:rtl/>
        </w:rPr>
        <w:t xml:space="preserve">جهت اطلاع از چگونگی </w:t>
      </w:r>
      <w:r w:rsidR="00E42656" w:rsidRPr="006C0A0E">
        <w:rPr>
          <w:rFonts w:cs="B Nazanin" w:hint="cs"/>
          <w:b/>
          <w:bCs/>
          <w:sz w:val="26"/>
          <w:szCs w:val="26"/>
          <w:rtl/>
        </w:rPr>
        <w:t xml:space="preserve">ارسال </w:t>
      </w:r>
      <w:r w:rsidRPr="006C0A0E">
        <w:rPr>
          <w:rFonts w:cs="B Nazanin" w:hint="cs"/>
          <w:b/>
          <w:bCs/>
          <w:sz w:val="26"/>
          <w:szCs w:val="26"/>
          <w:rtl/>
        </w:rPr>
        <w:t>درخواست استثناء راهنمای درخو</w:t>
      </w:r>
      <w:r w:rsidR="005D26D5" w:rsidRPr="006C0A0E">
        <w:rPr>
          <w:rFonts w:cs="B Nazanin" w:hint="cs"/>
          <w:b/>
          <w:bCs/>
          <w:sz w:val="26"/>
          <w:szCs w:val="26"/>
          <w:rtl/>
        </w:rPr>
        <w:t>است</w:t>
      </w:r>
      <w:r w:rsidR="006C0A0E" w:rsidRPr="006C0A0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D26D5" w:rsidRPr="006C0A0E">
        <w:rPr>
          <w:rFonts w:cs="B Nazanin" w:hint="cs"/>
          <w:b/>
          <w:bCs/>
          <w:sz w:val="26"/>
          <w:szCs w:val="26"/>
          <w:rtl/>
        </w:rPr>
        <w:t>مجوز ثبت نام را مطالعه فرمای</w:t>
      </w:r>
      <w:r w:rsidRPr="006C0A0E">
        <w:rPr>
          <w:rFonts w:cs="B Nazanin" w:hint="cs"/>
          <w:b/>
          <w:bCs/>
          <w:sz w:val="26"/>
          <w:szCs w:val="26"/>
          <w:rtl/>
        </w:rPr>
        <w:t>ید.</w:t>
      </w:r>
    </w:p>
    <w:p w14:paraId="2ECC0E9E" w14:textId="77777777" w:rsidR="00D60EE2" w:rsidRPr="00D81F54" w:rsidRDefault="00D60EE2" w:rsidP="003A4BB7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B Nazanin"/>
          <w:b/>
          <w:bCs/>
          <w:sz w:val="26"/>
          <w:szCs w:val="26"/>
        </w:rPr>
      </w:pPr>
      <w:r w:rsidRPr="00D81F54">
        <w:rPr>
          <w:rFonts w:cs="B Nazanin" w:hint="cs"/>
          <w:b/>
          <w:bCs/>
          <w:sz w:val="26"/>
          <w:szCs w:val="26"/>
          <w:rtl/>
        </w:rPr>
        <w:lastRenderedPageBreak/>
        <w:t>تاکید م</w:t>
      </w:r>
      <w:r w:rsidR="00535481" w:rsidRPr="00D81F54">
        <w:rPr>
          <w:rFonts w:cs="B Nazanin" w:hint="cs"/>
          <w:b/>
          <w:bCs/>
          <w:sz w:val="26"/>
          <w:szCs w:val="26"/>
          <w:rtl/>
        </w:rPr>
        <w:t xml:space="preserve">ي شود، </w:t>
      </w:r>
      <w:r w:rsidRPr="00D81F54">
        <w:rPr>
          <w:rFonts w:cs="B Nazanin" w:hint="cs"/>
          <w:b/>
          <w:bCs/>
          <w:sz w:val="26"/>
          <w:szCs w:val="26"/>
          <w:rtl/>
        </w:rPr>
        <w:t xml:space="preserve"> کلیه مراحل ثبت</w:t>
      </w:r>
      <w:r w:rsidR="00CF3F92">
        <w:rPr>
          <w:rFonts w:cs="B Nazanin" w:hint="eastAsia"/>
          <w:b/>
          <w:bCs/>
          <w:sz w:val="26"/>
          <w:szCs w:val="26"/>
          <w:rtl/>
        </w:rPr>
        <w:t>‌</w:t>
      </w:r>
      <w:r w:rsidRPr="00D81F54">
        <w:rPr>
          <w:rFonts w:cs="B Nazanin" w:hint="cs"/>
          <w:b/>
          <w:bCs/>
          <w:sz w:val="26"/>
          <w:szCs w:val="26"/>
          <w:rtl/>
        </w:rPr>
        <w:t>نام و ترمیم به صورت غیرحضوری و از طریق سامانه گلستان انجام می‌شود.</w:t>
      </w:r>
    </w:p>
    <w:p w14:paraId="65599824" w14:textId="77777777" w:rsidR="001E2E1B" w:rsidRPr="00CF3F92" w:rsidRDefault="00D60EE2" w:rsidP="00FF3BF5">
      <w:pPr>
        <w:pStyle w:val="NoSpacing"/>
        <w:numPr>
          <w:ilvl w:val="0"/>
          <w:numId w:val="1"/>
        </w:numPr>
        <w:spacing w:line="276" w:lineRule="auto"/>
        <w:ind w:left="566" w:right="567" w:firstLine="0"/>
        <w:jc w:val="both"/>
        <w:rPr>
          <w:rFonts w:cs="Titr"/>
          <w:b/>
          <w:bCs/>
          <w:szCs w:val="24"/>
          <w:rtl/>
        </w:rPr>
      </w:pPr>
      <w:r w:rsidRPr="00CF3F92">
        <w:rPr>
          <w:rFonts w:cs="B Nazanin" w:hint="cs"/>
          <w:b/>
          <w:bCs/>
          <w:sz w:val="26"/>
          <w:szCs w:val="26"/>
          <w:rtl/>
        </w:rPr>
        <w:t>پرداخت شه</w:t>
      </w:r>
      <w:r w:rsidR="00DC72F7" w:rsidRPr="00CF3F92">
        <w:rPr>
          <w:rFonts w:cs="B Nazanin" w:hint="cs"/>
          <w:b/>
          <w:bCs/>
          <w:sz w:val="26"/>
          <w:szCs w:val="26"/>
          <w:rtl/>
        </w:rPr>
        <w:t>ريه مطابق با اطلاعيه</w:t>
      </w:r>
      <w:r w:rsidR="00CF3F92" w:rsidRPr="00CF3F92">
        <w:rPr>
          <w:rFonts w:cs="B Nazanin" w:hint="eastAsia"/>
          <w:b/>
          <w:bCs/>
          <w:sz w:val="26"/>
          <w:szCs w:val="26"/>
          <w:rtl/>
        </w:rPr>
        <w:t>‌</w:t>
      </w:r>
      <w:r w:rsidR="00DC72F7" w:rsidRPr="00CF3F92">
        <w:rPr>
          <w:rFonts w:cs="B Nazanin" w:hint="cs"/>
          <w:b/>
          <w:bCs/>
          <w:sz w:val="26"/>
          <w:szCs w:val="26"/>
          <w:rtl/>
        </w:rPr>
        <w:t xml:space="preserve">هاي مربوط </w:t>
      </w:r>
      <w:r w:rsidRPr="00CF3F92">
        <w:rPr>
          <w:rFonts w:cs="B Nazanin" w:hint="cs"/>
          <w:b/>
          <w:bCs/>
          <w:sz w:val="26"/>
          <w:szCs w:val="26"/>
          <w:rtl/>
        </w:rPr>
        <w:t>و از طريق پرداخت الكترونيكي سامانه جامع گلستان</w:t>
      </w:r>
      <w:r w:rsidR="00CF3F9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F3F92" w:rsidRPr="004A49DD">
        <w:rPr>
          <w:rFonts w:cs="B Nazanin" w:hint="cs"/>
          <w:b/>
          <w:bCs/>
          <w:sz w:val="26"/>
          <w:szCs w:val="26"/>
          <w:u w:val="single"/>
          <w:rtl/>
        </w:rPr>
        <w:t>انجام شود</w:t>
      </w:r>
      <w:r w:rsidR="00CF3F92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535481" w:rsidRPr="00CF3F92">
        <w:rPr>
          <w:rFonts w:cs="Titr" w:hint="cs"/>
          <w:b/>
          <w:bCs/>
          <w:szCs w:val="24"/>
          <w:rtl/>
        </w:rPr>
        <w:t xml:space="preserve">جهت کسب </w:t>
      </w:r>
      <w:r w:rsidR="00E42656" w:rsidRPr="00CF3F92">
        <w:rPr>
          <w:rFonts w:cs="Titr" w:hint="cs"/>
          <w:b/>
          <w:bCs/>
          <w:szCs w:val="24"/>
          <w:rtl/>
        </w:rPr>
        <w:t>اطلاع از تقویم آموزشی و</w:t>
      </w:r>
      <w:r w:rsidR="00DC72F7" w:rsidRPr="00CF3F92">
        <w:rPr>
          <w:rFonts w:cs="Titr" w:hint="cs"/>
          <w:b/>
          <w:bCs/>
          <w:szCs w:val="24"/>
          <w:rtl/>
        </w:rPr>
        <w:t xml:space="preserve"> ساير</w:t>
      </w:r>
      <w:r w:rsidR="00E42656" w:rsidRPr="00CF3F92">
        <w:rPr>
          <w:rFonts w:cs="Titr" w:hint="cs"/>
          <w:b/>
          <w:bCs/>
          <w:szCs w:val="24"/>
          <w:rtl/>
        </w:rPr>
        <w:t xml:space="preserve"> اطلاعیه های مربوط، می توانید به وبسایت </w:t>
      </w:r>
      <w:r w:rsidR="007722AD" w:rsidRPr="00CF3F92">
        <w:rPr>
          <w:rFonts w:cs="Titr" w:hint="cs"/>
          <w:b/>
          <w:bCs/>
          <w:szCs w:val="24"/>
          <w:rtl/>
        </w:rPr>
        <w:t>مديريت خدمات آموزشي</w:t>
      </w:r>
      <w:r w:rsidR="00FF3BF5" w:rsidRPr="00CF3F92">
        <w:rPr>
          <w:rFonts w:cs="Titr" w:hint="cs"/>
          <w:b/>
          <w:bCs/>
          <w:szCs w:val="24"/>
          <w:rtl/>
        </w:rPr>
        <w:t xml:space="preserve"> </w:t>
      </w:r>
      <w:r w:rsidR="00E42656" w:rsidRPr="00CF3F92">
        <w:rPr>
          <w:rFonts w:cs="Titr" w:hint="cs"/>
          <w:b/>
          <w:bCs/>
          <w:szCs w:val="24"/>
          <w:rtl/>
        </w:rPr>
        <w:t>دانشگاه صنعتی اصفها</w:t>
      </w:r>
      <w:r w:rsidR="00DC72F7" w:rsidRPr="00CF3F92">
        <w:rPr>
          <w:rFonts w:cs="Titr" w:hint="cs"/>
          <w:b/>
          <w:bCs/>
          <w:szCs w:val="24"/>
          <w:rtl/>
        </w:rPr>
        <w:t>ن به آدرس</w:t>
      </w:r>
      <w:r w:rsidR="00E42656" w:rsidRPr="00CF3F92">
        <w:rPr>
          <w:rFonts w:cs="Titr"/>
          <w:b/>
          <w:bCs/>
          <w:szCs w:val="24"/>
        </w:rPr>
        <w:t xml:space="preserve"> </w:t>
      </w:r>
      <w:hyperlink r:id="rId6" w:history="1">
        <w:r w:rsidR="0065669D" w:rsidRPr="00CF3F92">
          <w:rPr>
            <w:rStyle w:val="Hyperlink"/>
            <w:rFonts w:cs="Titr"/>
            <w:b/>
            <w:bCs/>
            <w:szCs w:val="24"/>
          </w:rPr>
          <w:t>https://edu.iut.ac.ir</w:t>
        </w:r>
      </w:hyperlink>
      <w:r w:rsidR="00E42656" w:rsidRPr="00CF3F92">
        <w:rPr>
          <w:rFonts w:cs="Titr"/>
          <w:b/>
          <w:bCs/>
          <w:szCs w:val="24"/>
        </w:rPr>
        <w:t xml:space="preserve"> </w:t>
      </w:r>
      <w:r w:rsidR="004B20CD" w:rsidRPr="00CF3F92">
        <w:rPr>
          <w:rFonts w:cs="Titr" w:hint="cs"/>
          <w:b/>
          <w:bCs/>
          <w:szCs w:val="24"/>
          <w:rtl/>
        </w:rPr>
        <w:t xml:space="preserve"> </w:t>
      </w:r>
      <w:r w:rsidR="00E42656" w:rsidRPr="00CF3F92">
        <w:rPr>
          <w:rFonts w:cs="Titr" w:hint="cs"/>
          <w:b/>
          <w:bCs/>
          <w:szCs w:val="24"/>
          <w:rtl/>
        </w:rPr>
        <w:t>مراجعه فرمایید.</w:t>
      </w:r>
    </w:p>
    <w:p w14:paraId="392E9603" w14:textId="77777777" w:rsidR="005F6F77" w:rsidRPr="00423188" w:rsidRDefault="005F6F77" w:rsidP="00961921">
      <w:pPr>
        <w:tabs>
          <w:tab w:val="left" w:pos="8270"/>
          <w:tab w:val="right" w:pos="10205"/>
        </w:tabs>
        <w:spacing w:line="240" w:lineRule="auto"/>
        <w:ind w:right="567"/>
        <w:rPr>
          <w:rFonts w:cs="B Titr"/>
          <w:b/>
          <w:bCs/>
          <w:sz w:val="18"/>
          <w:szCs w:val="22"/>
        </w:rPr>
      </w:pPr>
    </w:p>
    <w:sectPr w:rsidR="005F6F77" w:rsidRPr="00423188" w:rsidSect="00D60EE2">
      <w:pgSz w:w="11906" w:h="16838"/>
      <w:pgMar w:top="709" w:right="567" w:bottom="567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5D8"/>
    <w:multiLevelType w:val="hybridMultilevel"/>
    <w:tmpl w:val="557249C0"/>
    <w:lvl w:ilvl="0" w:tplc="D0A85E00">
      <w:start w:val="1"/>
      <w:numFmt w:val="bullet"/>
      <w:lvlText w:val=""/>
      <w:lvlJc w:val="left"/>
      <w:pPr>
        <w:ind w:left="1022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77"/>
    <w:rsid w:val="00000157"/>
    <w:rsid w:val="00101EA1"/>
    <w:rsid w:val="001521BA"/>
    <w:rsid w:val="00195E39"/>
    <w:rsid w:val="001976A8"/>
    <w:rsid w:val="001E15E9"/>
    <w:rsid w:val="001E2E1B"/>
    <w:rsid w:val="002446A8"/>
    <w:rsid w:val="00257301"/>
    <w:rsid w:val="002E3709"/>
    <w:rsid w:val="003A4BB7"/>
    <w:rsid w:val="003D7311"/>
    <w:rsid w:val="00423188"/>
    <w:rsid w:val="004A49DD"/>
    <w:rsid w:val="004B20CD"/>
    <w:rsid w:val="00535481"/>
    <w:rsid w:val="00574F4A"/>
    <w:rsid w:val="005D26D5"/>
    <w:rsid w:val="005F6F77"/>
    <w:rsid w:val="00607F20"/>
    <w:rsid w:val="00613627"/>
    <w:rsid w:val="006403A7"/>
    <w:rsid w:val="0065669D"/>
    <w:rsid w:val="006B43E4"/>
    <w:rsid w:val="006C0A0E"/>
    <w:rsid w:val="00726784"/>
    <w:rsid w:val="007722AD"/>
    <w:rsid w:val="007A6079"/>
    <w:rsid w:val="008322FB"/>
    <w:rsid w:val="00835A29"/>
    <w:rsid w:val="008377B1"/>
    <w:rsid w:val="00883E27"/>
    <w:rsid w:val="00914347"/>
    <w:rsid w:val="00931B8F"/>
    <w:rsid w:val="00934328"/>
    <w:rsid w:val="00961921"/>
    <w:rsid w:val="00A91D6D"/>
    <w:rsid w:val="00A97A2C"/>
    <w:rsid w:val="00B35C2C"/>
    <w:rsid w:val="00BC10AF"/>
    <w:rsid w:val="00C002AA"/>
    <w:rsid w:val="00C324BF"/>
    <w:rsid w:val="00CB2C1C"/>
    <w:rsid w:val="00CD635B"/>
    <w:rsid w:val="00CF3F92"/>
    <w:rsid w:val="00D47381"/>
    <w:rsid w:val="00D60EE2"/>
    <w:rsid w:val="00D81F54"/>
    <w:rsid w:val="00D86671"/>
    <w:rsid w:val="00D87C16"/>
    <w:rsid w:val="00DC72F7"/>
    <w:rsid w:val="00DF503F"/>
    <w:rsid w:val="00E42656"/>
    <w:rsid w:val="00EC3C79"/>
    <w:rsid w:val="00ED2523"/>
    <w:rsid w:val="00F31552"/>
    <w:rsid w:val="00FA7D2D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E171"/>
  <w15:chartTrackingRefBased/>
  <w15:docId w15:val="{DC222B0D-8042-4F60-B5A0-80BB48A5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77"/>
    <w:pPr>
      <w:bidi/>
      <w:spacing w:after="0" w:line="360" w:lineRule="auto"/>
    </w:pPr>
    <w:rPr>
      <w:rFonts w:ascii="Times New Roman" w:hAnsi="Times New Roman" w:cs="2 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F77"/>
    <w:pPr>
      <w:bidi/>
      <w:spacing w:after="0" w:line="240" w:lineRule="auto"/>
    </w:pPr>
    <w:rPr>
      <w:rFonts w:ascii="Times New Roman" w:hAnsi="Times New Roman" w:cs="2 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iut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moradi</cp:lastModifiedBy>
  <cp:revision>2</cp:revision>
  <cp:lastPrinted>2024-08-11T07:16:00Z</cp:lastPrinted>
  <dcterms:created xsi:type="dcterms:W3CDTF">2024-08-24T05:04:00Z</dcterms:created>
  <dcterms:modified xsi:type="dcterms:W3CDTF">2024-08-24T05:04:00Z</dcterms:modified>
</cp:coreProperties>
</file>