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2F6" w:rsidRPr="009F67E2" w:rsidRDefault="008C33E7" w:rsidP="00A913C8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9F67E2">
        <w:rPr>
          <w:rFonts w:cs="B Nazanin" w:hint="cs"/>
          <w:b/>
          <w:bCs/>
          <w:sz w:val="28"/>
          <w:szCs w:val="28"/>
          <w:rtl/>
          <w:lang w:bidi="fa-IR"/>
        </w:rPr>
        <w:t xml:space="preserve">لیست دروس ارائه شده </w:t>
      </w:r>
      <w:r w:rsidR="000B6F1A" w:rsidRPr="009F67E2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دانشجویان </w:t>
      </w:r>
      <w:r w:rsidRPr="009F67E2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کارشناسی ارشد </w:t>
      </w:r>
      <w:r w:rsidR="000B6F1A" w:rsidRPr="009F67E2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جدید الورود</w:t>
      </w:r>
      <w:r w:rsidR="000B6F1A" w:rsidRPr="009F67E2">
        <w:rPr>
          <w:rFonts w:cs="B Nazanin" w:hint="cs"/>
          <w:b/>
          <w:bCs/>
          <w:sz w:val="28"/>
          <w:szCs w:val="28"/>
          <w:rtl/>
          <w:lang w:bidi="fa-IR"/>
        </w:rPr>
        <w:t xml:space="preserve"> و </w:t>
      </w:r>
      <w:r w:rsidR="000B6F1A" w:rsidRPr="009F67E2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ترم 3 </w:t>
      </w:r>
      <w:r w:rsidR="000B6F1A" w:rsidRPr="009F67E2">
        <w:rPr>
          <w:rFonts w:cs="B Nazanin" w:hint="cs"/>
          <w:b/>
          <w:bCs/>
          <w:sz w:val="28"/>
          <w:szCs w:val="28"/>
          <w:rtl/>
          <w:lang w:bidi="fa-IR"/>
        </w:rPr>
        <w:t xml:space="preserve">برای </w:t>
      </w:r>
      <w:r w:rsidRPr="009F67E2">
        <w:rPr>
          <w:rFonts w:cs="B Nazanin" w:hint="cs"/>
          <w:b/>
          <w:bCs/>
          <w:sz w:val="28"/>
          <w:szCs w:val="28"/>
          <w:rtl/>
          <w:lang w:bidi="fa-IR"/>
        </w:rPr>
        <w:t xml:space="preserve">ترم </w:t>
      </w:r>
      <w:r w:rsidR="0082146B" w:rsidRPr="009F67E2">
        <w:rPr>
          <w:rFonts w:cs="B Nazanin" w:hint="cs"/>
          <w:b/>
          <w:bCs/>
          <w:sz w:val="28"/>
          <w:szCs w:val="28"/>
          <w:rtl/>
          <w:lang w:bidi="fa-IR"/>
        </w:rPr>
        <w:t>1-140</w:t>
      </w:r>
      <w:r w:rsidR="0070281F" w:rsidRPr="009F67E2">
        <w:rPr>
          <w:rFonts w:cs="B Nazanin" w:hint="cs"/>
          <w:b/>
          <w:bCs/>
          <w:sz w:val="28"/>
          <w:szCs w:val="28"/>
          <w:rtl/>
          <w:lang w:bidi="fa-IR"/>
        </w:rPr>
        <w:t>3</w:t>
      </w:r>
    </w:p>
    <w:tbl>
      <w:tblPr>
        <w:tblStyle w:val="TableGrid"/>
        <w:bidiVisual/>
        <w:tblW w:w="10915" w:type="dxa"/>
        <w:tblInd w:w="-728" w:type="dxa"/>
        <w:tblLook w:val="04A0" w:firstRow="1" w:lastRow="0" w:firstColumn="1" w:lastColumn="0" w:noHBand="0" w:noVBand="1"/>
      </w:tblPr>
      <w:tblGrid>
        <w:gridCol w:w="1556"/>
        <w:gridCol w:w="2679"/>
        <w:gridCol w:w="593"/>
        <w:gridCol w:w="275"/>
        <w:gridCol w:w="1425"/>
        <w:gridCol w:w="3794"/>
        <w:gridCol w:w="593"/>
      </w:tblGrid>
      <w:tr w:rsidR="00F018C8" w:rsidRPr="00431FD2" w:rsidTr="008E4201">
        <w:tc>
          <w:tcPr>
            <w:tcW w:w="4828" w:type="dxa"/>
            <w:gridSpan w:val="3"/>
            <w:shd w:val="clear" w:color="auto" w:fill="D9D9D9" w:themeFill="background1" w:themeFillShade="D9"/>
          </w:tcPr>
          <w:p w:rsidR="00F018C8" w:rsidRPr="00431FD2" w:rsidRDefault="00F018C8" w:rsidP="0070281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گرایش شیمی آلی-دروس ارا</w:t>
            </w:r>
            <w:r w:rsidR="0082146B"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ئ</w:t>
            </w:r>
            <w:r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 شده ترم 1-</w:t>
            </w:r>
            <w:r w:rsidR="0082146B"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800540"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40</w:t>
            </w:r>
            <w:r w:rsidR="0070281F"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75" w:type="dxa"/>
          </w:tcPr>
          <w:p w:rsidR="00F018C8" w:rsidRPr="00431FD2" w:rsidRDefault="00F018C8" w:rsidP="00374F6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812" w:type="dxa"/>
            <w:gridSpan w:val="3"/>
            <w:shd w:val="clear" w:color="auto" w:fill="D9D9D9" w:themeFill="background1" w:themeFillShade="D9"/>
          </w:tcPr>
          <w:p w:rsidR="00F018C8" w:rsidRPr="00431FD2" w:rsidRDefault="00F018C8" w:rsidP="0070281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گرایش شیمی معدنی- دروس ارائه شده</w:t>
            </w:r>
            <w:r w:rsidR="00D92331"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ترم 1-</w:t>
            </w:r>
            <w:r w:rsidR="0082146B"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800540"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40</w:t>
            </w:r>
            <w:r w:rsidR="0070281F"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431FD2" w:rsidRPr="00431FD2" w:rsidTr="00431FD2">
        <w:tc>
          <w:tcPr>
            <w:tcW w:w="1556" w:type="dxa"/>
            <w:shd w:val="clear" w:color="auto" w:fill="FFFF99"/>
          </w:tcPr>
          <w:p w:rsidR="00F018C8" w:rsidRPr="008E4201" w:rsidRDefault="00F018C8" w:rsidP="008E420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E42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و گروه درس</w:t>
            </w:r>
          </w:p>
        </w:tc>
        <w:tc>
          <w:tcPr>
            <w:tcW w:w="2679" w:type="dxa"/>
            <w:shd w:val="clear" w:color="auto" w:fill="FFFF99"/>
          </w:tcPr>
          <w:p w:rsidR="00F018C8" w:rsidRPr="008E4201" w:rsidRDefault="00F018C8" w:rsidP="008E420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E42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593" w:type="dxa"/>
            <w:shd w:val="clear" w:color="auto" w:fill="FFFF99"/>
          </w:tcPr>
          <w:p w:rsidR="00F018C8" w:rsidRPr="008E4201" w:rsidRDefault="00F018C8" w:rsidP="008E420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E42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275" w:type="dxa"/>
          </w:tcPr>
          <w:p w:rsidR="00F018C8" w:rsidRPr="008E4201" w:rsidRDefault="00F018C8" w:rsidP="008E420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25" w:type="dxa"/>
            <w:shd w:val="clear" w:color="auto" w:fill="FBE4D5" w:themeFill="accent2" w:themeFillTint="33"/>
          </w:tcPr>
          <w:p w:rsidR="00F018C8" w:rsidRPr="008E4201" w:rsidRDefault="00F018C8" w:rsidP="008E420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E42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و گروه درس</w:t>
            </w:r>
          </w:p>
        </w:tc>
        <w:tc>
          <w:tcPr>
            <w:tcW w:w="3794" w:type="dxa"/>
            <w:shd w:val="clear" w:color="auto" w:fill="FBE4D5" w:themeFill="accent2" w:themeFillTint="33"/>
          </w:tcPr>
          <w:p w:rsidR="00F018C8" w:rsidRPr="008E4201" w:rsidRDefault="00F018C8" w:rsidP="008E420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E42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593" w:type="dxa"/>
            <w:shd w:val="clear" w:color="auto" w:fill="FBE4D5" w:themeFill="accent2" w:themeFillTint="33"/>
          </w:tcPr>
          <w:p w:rsidR="00F018C8" w:rsidRPr="008E4201" w:rsidRDefault="00F018C8" w:rsidP="008E420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E42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واحد</w:t>
            </w:r>
          </w:p>
        </w:tc>
      </w:tr>
      <w:tr w:rsidR="00431FD2" w:rsidRPr="00431FD2" w:rsidTr="00431FD2">
        <w:tc>
          <w:tcPr>
            <w:tcW w:w="1556" w:type="dxa"/>
            <w:shd w:val="clear" w:color="auto" w:fill="FFFF99"/>
          </w:tcPr>
          <w:p w:rsidR="008C33E7" w:rsidRPr="00431FD2" w:rsidRDefault="008C33E7" w:rsidP="00467C31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2112</w:t>
            </w:r>
            <w:r w:rsidR="00467C31" w:rsidRPr="00431FD2">
              <w:rPr>
                <w:rFonts w:cs="B Nazanin" w:hint="cs"/>
                <w:rtl/>
                <w:lang w:bidi="fa-IR"/>
              </w:rPr>
              <w:t>525</w:t>
            </w:r>
          </w:p>
        </w:tc>
        <w:tc>
          <w:tcPr>
            <w:tcW w:w="2679" w:type="dxa"/>
            <w:shd w:val="clear" w:color="auto" w:fill="FFFF99"/>
          </w:tcPr>
          <w:p w:rsidR="008C33E7" w:rsidRPr="00431FD2" w:rsidRDefault="00467C31" w:rsidP="00467C31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شیمی آلی پیشرفته</w:t>
            </w:r>
            <w:r w:rsidRPr="00431FD2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593" w:type="dxa"/>
            <w:shd w:val="clear" w:color="auto" w:fill="FFFF99"/>
          </w:tcPr>
          <w:p w:rsidR="008C33E7" w:rsidRPr="00431FD2" w:rsidRDefault="008C33E7" w:rsidP="00374F69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75" w:type="dxa"/>
          </w:tcPr>
          <w:p w:rsidR="008C33E7" w:rsidRPr="00431FD2" w:rsidRDefault="008C33E7" w:rsidP="00374F6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25" w:type="dxa"/>
            <w:shd w:val="clear" w:color="auto" w:fill="FBE4D5" w:themeFill="accent2" w:themeFillTint="33"/>
          </w:tcPr>
          <w:p w:rsidR="008C33E7" w:rsidRPr="00431FD2" w:rsidRDefault="008C33E7" w:rsidP="009F67E2">
            <w:pPr>
              <w:jc w:val="right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2116571</w:t>
            </w:r>
            <w:bookmarkStart w:id="0" w:name="_GoBack"/>
            <w:bookmarkEnd w:id="0"/>
          </w:p>
        </w:tc>
        <w:tc>
          <w:tcPr>
            <w:tcW w:w="3794" w:type="dxa"/>
            <w:shd w:val="clear" w:color="auto" w:fill="FBE4D5" w:themeFill="accent2" w:themeFillTint="33"/>
          </w:tcPr>
          <w:p w:rsidR="008C33E7" w:rsidRPr="00431FD2" w:rsidRDefault="008C33E7" w:rsidP="00374F69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شیمی معدنی پیشرفته</w:t>
            </w:r>
          </w:p>
        </w:tc>
        <w:tc>
          <w:tcPr>
            <w:tcW w:w="593" w:type="dxa"/>
            <w:shd w:val="clear" w:color="auto" w:fill="FBE4D5" w:themeFill="accent2" w:themeFillTint="33"/>
          </w:tcPr>
          <w:p w:rsidR="008C33E7" w:rsidRPr="00431FD2" w:rsidRDefault="008C33E7" w:rsidP="00374F69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431FD2" w:rsidRPr="00431FD2" w:rsidTr="00431FD2">
        <w:tc>
          <w:tcPr>
            <w:tcW w:w="1556" w:type="dxa"/>
            <w:shd w:val="clear" w:color="auto" w:fill="FFFF99"/>
          </w:tcPr>
          <w:p w:rsidR="000B6F1A" w:rsidRPr="00431FD2" w:rsidRDefault="00431FD2" w:rsidP="000B6F1A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2112503</w:t>
            </w:r>
          </w:p>
        </w:tc>
        <w:tc>
          <w:tcPr>
            <w:tcW w:w="2679" w:type="dxa"/>
            <w:shd w:val="clear" w:color="auto" w:fill="FFFF99"/>
          </w:tcPr>
          <w:p w:rsidR="000B6F1A" w:rsidRPr="00431FD2" w:rsidRDefault="00431FD2" w:rsidP="000B6F1A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طیف سنجی آلی پیشرفته</w:t>
            </w:r>
          </w:p>
        </w:tc>
        <w:tc>
          <w:tcPr>
            <w:tcW w:w="593" w:type="dxa"/>
            <w:shd w:val="clear" w:color="auto" w:fill="FFFF99"/>
          </w:tcPr>
          <w:p w:rsidR="000B6F1A" w:rsidRPr="00431FD2" w:rsidRDefault="00431FD2" w:rsidP="000B6F1A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75" w:type="dxa"/>
          </w:tcPr>
          <w:p w:rsidR="000B6F1A" w:rsidRPr="00431FD2" w:rsidRDefault="000B6F1A" w:rsidP="000B6F1A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25" w:type="dxa"/>
            <w:shd w:val="clear" w:color="auto" w:fill="FBE4D5" w:themeFill="accent2" w:themeFillTint="33"/>
          </w:tcPr>
          <w:p w:rsidR="000B6F1A" w:rsidRPr="00431FD2" w:rsidRDefault="000B6F1A" w:rsidP="00431FD2">
            <w:pPr>
              <w:jc w:val="right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2116586</w:t>
            </w:r>
          </w:p>
        </w:tc>
        <w:tc>
          <w:tcPr>
            <w:tcW w:w="3794" w:type="dxa"/>
            <w:shd w:val="clear" w:color="auto" w:fill="FBE4D5" w:themeFill="accent2" w:themeFillTint="33"/>
          </w:tcPr>
          <w:p w:rsidR="000B6F1A" w:rsidRPr="00431FD2" w:rsidRDefault="000B6F1A" w:rsidP="000B6F1A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کاربرد نظریه گروه در شیمی</w:t>
            </w:r>
          </w:p>
        </w:tc>
        <w:tc>
          <w:tcPr>
            <w:tcW w:w="593" w:type="dxa"/>
            <w:shd w:val="clear" w:color="auto" w:fill="FBE4D5" w:themeFill="accent2" w:themeFillTint="33"/>
          </w:tcPr>
          <w:p w:rsidR="000B6F1A" w:rsidRPr="00431FD2" w:rsidRDefault="000B6F1A" w:rsidP="000B6F1A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431FD2" w:rsidRPr="00431FD2" w:rsidTr="00431FD2">
        <w:tc>
          <w:tcPr>
            <w:tcW w:w="1556" w:type="dxa"/>
            <w:shd w:val="clear" w:color="auto" w:fill="FFFF99"/>
          </w:tcPr>
          <w:p w:rsidR="00431FD2" w:rsidRPr="00431FD2" w:rsidRDefault="00431FD2" w:rsidP="00431FD2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2112504</w:t>
            </w:r>
          </w:p>
        </w:tc>
        <w:tc>
          <w:tcPr>
            <w:tcW w:w="2679" w:type="dxa"/>
            <w:shd w:val="clear" w:color="auto" w:fill="FFFF99"/>
          </w:tcPr>
          <w:p w:rsidR="00431FD2" w:rsidRPr="00431FD2" w:rsidRDefault="00431FD2" w:rsidP="00431FD2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 xml:space="preserve">شیمی هتروسیکل </w:t>
            </w:r>
            <w:r w:rsidRPr="00431FD2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(مشترک دانشجوی ترم </w:t>
            </w:r>
            <w:r w:rsidRPr="00431FD2">
              <w:rPr>
                <w:rFonts w:cs="B Nazanin" w:hint="cs"/>
                <w:sz w:val="18"/>
                <w:szCs w:val="18"/>
                <w:u w:val="single"/>
                <w:rtl/>
                <w:lang w:bidi="fa-IR"/>
              </w:rPr>
              <w:t>1</w:t>
            </w:r>
            <w:r w:rsidRPr="00431FD2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</w:t>
            </w:r>
            <w:r w:rsidRPr="00431FD2">
              <w:rPr>
                <w:rFonts w:cs="B Nazanin" w:hint="cs"/>
                <w:sz w:val="18"/>
                <w:szCs w:val="18"/>
                <w:u w:val="single"/>
                <w:rtl/>
                <w:lang w:bidi="fa-IR"/>
              </w:rPr>
              <w:t>3</w:t>
            </w:r>
            <w:r w:rsidRPr="00431FD2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اخذ کنند)</w:t>
            </w:r>
            <w:r w:rsidRPr="00431FD2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593" w:type="dxa"/>
            <w:shd w:val="clear" w:color="auto" w:fill="FFFF99"/>
          </w:tcPr>
          <w:p w:rsidR="00431FD2" w:rsidRPr="00431FD2" w:rsidRDefault="00431FD2" w:rsidP="00431FD2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75" w:type="dxa"/>
          </w:tcPr>
          <w:p w:rsidR="00431FD2" w:rsidRPr="00431FD2" w:rsidRDefault="00431FD2" w:rsidP="00431FD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25" w:type="dxa"/>
            <w:shd w:val="clear" w:color="auto" w:fill="FBE4D5" w:themeFill="accent2" w:themeFillTint="33"/>
          </w:tcPr>
          <w:p w:rsidR="00431FD2" w:rsidRPr="00431FD2" w:rsidRDefault="00431FD2" w:rsidP="00431FD2">
            <w:pPr>
              <w:jc w:val="right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2110526</w:t>
            </w:r>
          </w:p>
        </w:tc>
        <w:tc>
          <w:tcPr>
            <w:tcW w:w="3794" w:type="dxa"/>
            <w:shd w:val="clear" w:color="auto" w:fill="FBE4D5" w:themeFill="accent2" w:themeFillTint="33"/>
          </w:tcPr>
          <w:p w:rsidR="00431FD2" w:rsidRPr="00431FD2" w:rsidRDefault="00431FD2" w:rsidP="00431FD2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شیمی سطح و حالت جامد</w:t>
            </w:r>
          </w:p>
        </w:tc>
        <w:tc>
          <w:tcPr>
            <w:tcW w:w="593" w:type="dxa"/>
            <w:shd w:val="clear" w:color="auto" w:fill="FBE4D5" w:themeFill="accent2" w:themeFillTint="33"/>
          </w:tcPr>
          <w:p w:rsidR="00431FD2" w:rsidRPr="00431FD2" w:rsidRDefault="00431FD2" w:rsidP="00431FD2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431FD2" w:rsidRPr="00431FD2" w:rsidTr="00431FD2">
        <w:tc>
          <w:tcPr>
            <w:tcW w:w="1556" w:type="dxa"/>
            <w:shd w:val="clear" w:color="auto" w:fill="FFFF99"/>
          </w:tcPr>
          <w:p w:rsidR="00431FD2" w:rsidRPr="00431FD2" w:rsidRDefault="00431FD2" w:rsidP="00431FD2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08-9010888</w:t>
            </w:r>
          </w:p>
        </w:tc>
        <w:tc>
          <w:tcPr>
            <w:tcW w:w="2679" w:type="dxa"/>
            <w:shd w:val="clear" w:color="auto" w:fill="FFFF99"/>
          </w:tcPr>
          <w:p w:rsidR="00431FD2" w:rsidRPr="00431FD2" w:rsidRDefault="00431FD2" w:rsidP="00431FD2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کارگاه ايمنی و بهداشت عمومی</w:t>
            </w:r>
          </w:p>
        </w:tc>
        <w:tc>
          <w:tcPr>
            <w:tcW w:w="593" w:type="dxa"/>
            <w:shd w:val="clear" w:color="auto" w:fill="FFFF99"/>
          </w:tcPr>
          <w:p w:rsidR="00431FD2" w:rsidRPr="00431FD2" w:rsidRDefault="00431FD2" w:rsidP="00431FD2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275" w:type="dxa"/>
          </w:tcPr>
          <w:p w:rsidR="00431FD2" w:rsidRPr="00431FD2" w:rsidRDefault="00431FD2" w:rsidP="00431FD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25" w:type="dxa"/>
            <w:shd w:val="clear" w:color="auto" w:fill="FBE4D5" w:themeFill="accent2" w:themeFillTint="33"/>
          </w:tcPr>
          <w:p w:rsidR="00431FD2" w:rsidRPr="00431FD2" w:rsidRDefault="00431FD2" w:rsidP="00431FD2">
            <w:pPr>
              <w:jc w:val="right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2116572</w:t>
            </w:r>
          </w:p>
        </w:tc>
        <w:tc>
          <w:tcPr>
            <w:tcW w:w="3794" w:type="dxa"/>
            <w:shd w:val="clear" w:color="auto" w:fill="FBE4D5" w:themeFill="accent2" w:themeFillTint="33"/>
          </w:tcPr>
          <w:p w:rsidR="00431FD2" w:rsidRPr="00431FD2" w:rsidRDefault="00431FD2" w:rsidP="00431FD2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سينتيک ترمودینامیک و مکانیزم واکنشها</w:t>
            </w:r>
            <w:r w:rsidRPr="00431FD2">
              <w:rPr>
                <w:rFonts w:cs="B Nazanin" w:hint="cs"/>
                <w:sz w:val="18"/>
                <w:szCs w:val="18"/>
                <w:rtl/>
                <w:lang w:bidi="fa-IR"/>
              </w:rPr>
              <w:t>(دانشجوی ترم 3 اخذ کند)</w:t>
            </w:r>
          </w:p>
        </w:tc>
        <w:tc>
          <w:tcPr>
            <w:tcW w:w="593" w:type="dxa"/>
            <w:shd w:val="clear" w:color="auto" w:fill="FBE4D5" w:themeFill="accent2" w:themeFillTint="33"/>
          </w:tcPr>
          <w:p w:rsidR="00431FD2" w:rsidRPr="00431FD2" w:rsidRDefault="00431FD2" w:rsidP="00431FD2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431FD2" w:rsidRPr="00431FD2" w:rsidTr="00431FD2">
        <w:tc>
          <w:tcPr>
            <w:tcW w:w="1556" w:type="dxa"/>
            <w:shd w:val="clear" w:color="auto" w:fill="FFFF99"/>
          </w:tcPr>
          <w:p w:rsidR="00431FD2" w:rsidRPr="00431FD2" w:rsidRDefault="00431FD2" w:rsidP="00431FD2">
            <w:pPr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2679" w:type="dxa"/>
            <w:shd w:val="clear" w:color="auto" w:fill="FFFF99"/>
          </w:tcPr>
          <w:p w:rsidR="00431FD2" w:rsidRPr="00431FD2" w:rsidRDefault="00431FD2" w:rsidP="00431FD2">
            <w:pPr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93" w:type="dxa"/>
            <w:shd w:val="clear" w:color="auto" w:fill="FFFF99"/>
          </w:tcPr>
          <w:p w:rsidR="00431FD2" w:rsidRPr="00431FD2" w:rsidRDefault="00431FD2" w:rsidP="00431FD2">
            <w:pPr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275" w:type="dxa"/>
          </w:tcPr>
          <w:p w:rsidR="00431FD2" w:rsidRPr="00431FD2" w:rsidRDefault="00431FD2" w:rsidP="00431FD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25" w:type="dxa"/>
            <w:shd w:val="clear" w:color="auto" w:fill="FBE4D5" w:themeFill="accent2" w:themeFillTint="33"/>
          </w:tcPr>
          <w:p w:rsidR="00431FD2" w:rsidRPr="00431FD2" w:rsidRDefault="00431FD2" w:rsidP="00431FD2">
            <w:pPr>
              <w:jc w:val="right"/>
              <w:rPr>
                <w:rFonts w:cs="B Nazanin" w:hint="cs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08-9010888</w:t>
            </w:r>
          </w:p>
        </w:tc>
        <w:tc>
          <w:tcPr>
            <w:tcW w:w="3794" w:type="dxa"/>
            <w:shd w:val="clear" w:color="auto" w:fill="FBE4D5" w:themeFill="accent2" w:themeFillTint="33"/>
          </w:tcPr>
          <w:p w:rsidR="00431FD2" w:rsidRPr="00431FD2" w:rsidRDefault="00431FD2" w:rsidP="00431FD2">
            <w:pPr>
              <w:jc w:val="center"/>
              <w:rPr>
                <w:rFonts w:cs="B Nazanin" w:hint="cs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کارگاه ايمنی و بهداشت عمومی</w:t>
            </w:r>
          </w:p>
        </w:tc>
        <w:tc>
          <w:tcPr>
            <w:tcW w:w="593" w:type="dxa"/>
            <w:shd w:val="clear" w:color="auto" w:fill="FBE4D5" w:themeFill="accent2" w:themeFillTint="33"/>
          </w:tcPr>
          <w:p w:rsidR="00431FD2" w:rsidRPr="00431FD2" w:rsidRDefault="00431FD2" w:rsidP="00431FD2">
            <w:pPr>
              <w:jc w:val="center"/>
              <w:rPr>
                <w:rFonts w:cs="B Nazanin" w:hint="cs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0</w:t>
            </w:r>
          </w:p>
        </w:tc>
      </w:tr>
      <w:tr w:rsidR="00431FD2" w:rsidRPr="00431FD2" w:rsidTr="00431FD2">
        <w:tc>
          <w:tcPr>
            <w:tcW w:w="4828" w:type="dxa"/>
            <w:gridSpan w:val="3"/>
            <w:shd w:val="clear" w:color="auto" w:fill="FFFF99"/>
          </w:tcPr>
          <w:p w:rsidR="00431FD2" w:rsidRPr="00431FD2" w:rsidRDefault="00431FD2" w:rsidP="00431FD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مدیر گروه آقای دکتر توکل</w:t>
            </w:r>
            <w:r w:rsidRPr="00431FD2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تماس 33913241-031</w:t>
            </w:r>
          </w:p>
        </w:tc>
        <w:tc>
          <w:tcPr>
            <w:tcW w:w="275" w:type="dxa"/>
          </w:tcPr>
          <w:p w:rsidR="00431FD2" w:rsidRPr="00431FD2" w:rsidRDefault="00431FD2" w:rsidP="00431FD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812" w:type="dxa"/>
            <w:gridSpan w:val="3"/>
            <w:shd w:val="clear" w:color="auto" w:fill="FBE4D5" w:themeFill="accent2" w:themeFillTint="33"/>
          </w:tcPr>
          <w:p w:rsidR="00431FD2" w:rsidRPr="00431FD2" w:rsidRDefault="00431FD2" w:rsidP="00431FD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 xml:space="preserve">مدیر گروه آقای دکتر کرمی </w:t>
            </w:r>
            <w:r w:rsidRPr="00431FD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تماس 33913239-031</w:t>
            </w:r>
          </w:p>
        </w:tc>
      </w:tr>
    </w:tbl>
    <w:p w:rsidR="00F018C8" w:rsidRPr="00431FD2" w:rsidRDefault="00F018C8" w:rsidP="00374F69">
      <w:pPr>
        <w:jc w:val="center"/>
        <w:rPr>
          <w:rFonts w:cs="B Nazanin"/>
          <w:sz w:val="20"/>
          <w:szCs w:val="20"/>
          <w:rtl/>
          <w:lang w:bidi="fa-IR"/>
        </w:rPr>
      </w:pPr>
    </w:p>
    <w:tbl>
      <w:tblPr>
        <w:tblStyle w:val="TableGrid"/>
        <w:bidiVisual/>
        <w:tblW w:w="10737" w:type="dxa"/>
        <w:tblInd w:w="-550" w:type="dxa"/>
        <w:tblLook w:val="04A0" w:firstRow="1" w:lastRow="0" w:firstColumn="1" w:lastColumn="0" w:noHBand="0" w:noVBand="1"/>
      </w:tblPr>
      <w:tblGrid>
        <w:gridCol w:w="1234"/>
        <w:gridCol w:w="3039"/>
        <w:gridCol w:w="652"/>
        <w:gridCol w:w="283"/>
        <w:gridCol w:w="1242"/>
        <w:gridCol w:w="3585"/>
        <w:gridCol w:w="702"/>
      </w:tblGrid>
      <w:tr w:rsidR="008C33E7" w:rsidRPr="00431FD2" w:rsidTr="008E4201">
        <w:tc>
          <w:tcPr>
            <w:tcW w:w="4925" w:type="dxa"/>
            <w:gridSpan w:val="3"/>
            <w:shd w:val="clear" w:color="auto" w:fill="D9D9D9" w:themeFill="background1" w:themeFillShade="D9"/>
          </w:tcPr>
          <w:p w:rsidR="008C33E7" w:rsidRPr="00431FD2" w:rsidRDefault="008C33E7" w:rsidP="0070281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گرایش </w:t>
            </w:r>
            <w:r w:rsidR="00A545D3"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نانو شیمی</w:t>
            </w:r>
            <w:r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-دروس ارا</w:t>
            </w:r>
            <w:r w:rsidR="0082146B"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ئ</w:t>
            </w:r>
            <w:r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ه شده </w:t>
            </w:r>
            <w:r w:rsidR="00D92331"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ترم 1-</w:t>
            </w:r>
            <w:r w:rsidR="0082146B"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800540"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40</w:t>
            </w:r>
            <w:r w:rsidR="0070281F"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83" w:type="dxa"/>
          </w:tcPr>
          <w:p w:rsidR="008C33E7" w:rsidRPr="00431FD2" w:rsidRDefault="008C33E7" w:rsidP="00374F6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529" w:type="dxa"/>
            <w:gridSpan w:val="3"/>
            <w:shd w:val="clear" w:color="auto" w:fill="D9D9D9" w:themeFill="background1" w:themeFillShade="D9"/>
          </w:tcPr>
          <w:p w:rsidR="008C33E7" w:rsidRPr="00431FD2" w:rsidRDefault="008C33E7" w:rsidP="0070281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گرایش شیمی </w:t>
            </w:r>
            <w:r w:rsidR="00A545D3"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تجزیه</w:t>
            </w:r>
            <w:r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 دروس ارائه شده</w:t>
            </w:r>
            <w:r w:rsidR="00D92331"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ترم 1-</w:t>
            </w:r>
            <w:r w:rsidR="0082146B"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800540"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40</w:t>
            </w:r>
            <w:r w:rsidR="0070281F"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D60BF6" w:rsidRPr="00431FD2" w:rsidTr="00467C31">
        <w:tc>
          <w:tcPr>
            <w:tcW w:w="1234" w:type="dxa"/>
            <w:shd w:val="clear" w:color="auto" w:fill="FFE599" w:themeFill="accent4" w:themeFillTint="66"/>
          </w:tcPr>
          <w:p w:rsidR="008C33E7" w:rsidRPr="00431FD2" w:rsidRDefault="008C33E7" w:rsidP="00374F6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و گروه درس</w:t>
            </w:r>
          </w:p>
        </w:tc>
        <w:tc>
          <w:tcPr>
            <w:tcW w:w="3039" w:type="dxa"/>
            <w:shd w:val="clear" w:color="auto" w:fill="FFE599" w:themeFill="accent4" w:themeFillTint="66"/>
          </w:tcPr>
          <w:p w:rsidR="008C33E7" w:rsidRPr="00431FD2" w:rsidRDefault="008C33E7" w:rsidP="00374F6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652" w:type="dxa"/>
            <w:shd w:val="clear" w:color="auto" w:fill="FFE599" w:themeFill="accent4" w:themeFillTint="66"/>
          </w:tcPr>
          <w:p w:rsidR="008C33E7" w:rsidRPr="00431FD2" w:rsidRDefault="008C33E7" w:rsidP="00374F6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283" w:type="dxa"/>
          </w:tcPr>
          <w:p w:rsidR="008C33E7" w:rsidRPr="00431FD2" w:rsidRDefault="008C33E7" w:rsidP="00374F6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42" w:type="dxa"/>
            <w:shd w:val="clear" w:color="auto" w:fill="F7CAAC" w:themeFill="accent2" w:themeFillTint="66"/>
          </w:tcPr>
          <w:p w:rsidR="008C33E7" w:rsidRPr="00431FD2" w:rsidRDefault="008C33E7" w:rsidP="00374F6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و گروه درس</w:t>
            </w:r>
          </w:p>
        </w:tc>
        <w:tc>
          <w:tcPr>
            <w:tcW w:w="3585" w:type="dxa"/>
            <w:shd w:val="clear" w:color="auto" w:fill="F7CAAC" w:themeFill="accent2" w:themeFillTint="66"/>
          </w:tcPr>
          <w:p w:rsidR="008C33E7" w:rsidRPr="00431FD2" w:rsidRDefault="008C33E7" w:rsidP="00374F6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02" w:type="dxa"/>
            <w:shd w:val="clear" w:color="auto" w:fill="F7CAAC" w:themeFill="accent2" w:themeFillTint="66"/>
          </w:tcPr>
          <w:p w:rsidR="008C33E7" w:rsidRPr="00431FD2" w:rsidRDefault="008C33E7" w:rsidP="00374F6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واحد</w:t>
            </w:r>
          </w:p>
        </w:tc>
      </w:tr>
      <w:tr w:rsidR="00D60BF6" w:rsidRPr="00431FD2" w:rsidTr="00467C31">
        <w:tc>
          <w:tcPr>
            <w:tcW w:w="1234" w:type="dxa"/>
            <w:shd w:val="clear" w:color="auto" w:fill="FFE599" w:themeFill="accent4" w:themeFillTint="66"/>
          </w:tcPr>
          <w:p w:rsidR="008C33E7" w:rsidRPr="00431FD2" w:rsidRDefault="004C6004" w:rsidP="00BA7822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211052</w:t>
            </w:r>
            <w:r w:rsidR="00BA7822" w:rsidRPr="00431FD2"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3039" w:type="dxa"/>
            <w:shd w:val="clear" w:color="auto" w:fill="FFE599" w:themeFill="accent4" w:themeFillTint="66"/>
          </w:tcPr>
          <w:p w:rsidR="008C33E7" w:rsidRPr="00431FD2" w:rsidRDefault="00BA7822" w:rsidP="00374F69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روش</w:t>
            </w:r>
            <w:r w:rsidRPr="00431FD2">
              <w:rPr>
                <w:rFonts w:cs="B Nazanin"/>
                <w:rtl/>
                <w:lang w:bidi="fa-IR"/>
              </w:rPr>
              <w:softHyphen/>
            </w:r>
            <w:r w:rsidRPr="00431FD2">
              <w:rPr>
                <w:rFonts w:cs="B Nazanin" w:hint="cs"/>
                <w:rtl/>
                <w:lang w:bidi="fa-IR"/>
              </w:rPr>
              <w:t>های سنتز مواد نانوساختار</w:t>
            </w:r>
          </w:p>
        </w:tc>
        <w:tc>
          <w:tcPr>
            <w:tcW w:w="652" w:type="dxa"/>
            <w:shd w:val="clear" w:color="auto" w:fill="FFE599" w:themeFill="accent4" w:themeFillTint="66"/>
          </w:tcPr>
          <w:p w:rsidR="008C33E7" w:rsidRPr="00431FD2" w:rsidRDefault="008C33E7" w:rsidP="00374F69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83" w:type="dxa"/>
          </w:tcPr>
          <w:p w:rsidR="008C33E7" w:rsidRPr="00431FD2" w:rsidRDefault="008C33E7" w:rsidP="00374F6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  <w:shd w:val="clear" w:color="auto" w:fill="F7CAAC" w:themeFill="accent2" w:themeFillTint="66"/>
          </w:tcPr>
          <w:p w:rsidR="008C33E7" w:rsidRPr="00431FD2" w:rsidRDefault="00D60BF6" w:rsidP="00374F69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2118582</w:t>
            </w:r>
          </w:p>
        </w:tc>
        <w:tc>
          <w:tcPr>
            <w:tcW w:w="3585" w:type="dxa"/>
            <w:shd w:val="clear" w:color="auto" w:fill="F7CAAC" w:themeFill="accent2" w:themeFillTint="66"/>
          </w:tcPr>
          <w:p w:rsidR="008C33E7" w:rsidRPr="00431FD2" w:rsidRDefault="00D60BF6" w:rsidP="00374F69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شیمی تجزیه پیشرفته</w:t>
            </w:r>
          </w:p>
        </w:tc>
        <w:tc>
          <w:tcPr>
            <w:tcW w:w="702" w:type="dxa"/>
            <w:shd w:val="clear" w:color="auto" w:fill="F7CAAC" w:themeFill="accent2" w:themeFillTint="66"/>
          </w:tcPr>
          <w:p w:rsidR="008C33E7" w:rsidRPr="00431FD2" w:rsidRDefault="008C33E7" w:rsidP="00374F69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D60BF6" w:rsidRPr="00431FD2" w:rsidTr="00467C31">
        <w:tc>
          <w:tcPr>
            <w:tcW w:w="1234" w:type="dxa"/>
            <w:shd w:val="clear" w:color="auto" w:fill="FFE599" w:themeFill="accent4" w:themeFillTint="66"/>
          </w:tcPr>
          <w:p w:rsidR="008C33E7" w:rsidRPr="00431FD2" w:rsidRDefault="00806EFA" w:rsidP="00C97ED2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211052</w:t>
            </w:r>
            <w:r w:rsidR="00C97ED2" w:rsidRPr="00431FD2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3039" w:type="dxa"/>
            <w:shd w:val="clear" w:color="auto" w:fill="FFE599" w:themeFill="accent4" w:themeFillTint="66"/>
          </w:tcPr>
          <w:p w:rsidR="008C33E7" w:rsidRPr="00431FD2" w:rsidRDefault="00C97ED2" w:rsidP="00374F69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شیمی سطح و حالت جامد</w:t>
            </w:r>
          </w:p>
        </w:tc>
        <w:tc>
          <w:tcPr>
            <w:tcW w:w="652" w:type="dxa"/>
            <w:shd w:val="clear" w:color="auto" w:fill="FFE599" w:themeFill="accent4" w:themeFillTint="66"/>
          </w:tcPr>
          <w:p w:rsidR="008C33E7" w:rsidRPr="00431FD2" w:rsidRDefault="008C33E7" w:rsidP="00374F69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83" w:type="dxa"/>
          </w:tcPr>
          <w:p w:rsidR="008C33E7" w:rsidRPr="00431FD2" w:rsidRDefault="008C33E7" w:rsidP="00374F6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  <w:shd w:val="clear" w:color="auto" w:fill="F7CAAC" w:themeFill="accent2" w:themeFillTint="66"/>
          </w:tcPr>
          <w:p w:rsidR="008C33E7" w:rsidRPr="00431FD2" w:rsidRDefault="00D60BF6" w:rsidP="00374F69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2118583</w:t>
            </w:r>
          </w:p>
        </w:tc>
        <w:tc>
          <w:tcPr>
            <w:tcW w:w="3585" w:type="dxa"/>
            <w:shd w:val="clear" w:color="auto" w:fill="F7CAAC" w:themeFill="accent2" w:themeFillTint="66"/>
          </w:tcPr>
          <w:p w:rsidR="008C33E7" w:rsidRPr="00431FD2" w:rsidRDefault="00D60BF6" w:rsidP="00374F69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روش</w:t>
            </w:r>
            <w:r w:rsidRPr="00431FD2">
              <w:rPr>
                <w:rFonts w:cs="B Nazanin"/>
                <w:rtl/>
                <w:lang w:bidi="fa-IR"/>
              </w:rPr>
              <w:softHyphen/>
            </w:r>
            <w:r w:rsidRPr="00431FD2">
              <w:rPr>
                <w:rFonts w:cs="B Nazanin" w:hint="cs"/>
                <w:rtl/>
                <w:lang w:bidi="fa-IR"/>
              </w:rPr>
              <w:t>های فیزیکی و شیمیایی جداسازی</w:t>
            </w:r>
          </w:p>
        </w:tc>
        <w:tc>
          <w:tcPr>
            <w:tcW w:w="702" w:type="dxa"/>
            <w:shd w:val="clear" w:color="auto" w:fill="F7CAAC" w:themeFill="accent2" w:themeFillTint="66"/>
          </w:tcPr>
          <w:p w:rsidR="008C33E7" w:rsidRPr="00431FD2" w:rsidRDefault="008C33E7" w:rsidP="00374F69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D60BF6" w:rsidRPr="00431FD2" w:rsidTr="00467C31">
        <w:tc>
          <w:tcPr>
            <w:tcW w:w="1234" w:type="dxa"/>
            <w:shd w:val="clear" w:color="auto" w:fill="FFE599" w:themeFill="accent4" w:themeFillTint="66"/>
          </w:tcPr>
          <w:p w:rsidR="008C33E7" w:rsidRPr="00431FD2" w:rsidRDefault="00BA7822" w:rsidP="00374F69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2110522</w:t>
            </w:r>
          </w:p>
        </w:tc>
        <w:tc>
          <w:tcPr>
            <w:tcW w:w="3039" w:type="dxa"/>
            <w:shd w:val="clear" w:color="auto" w:fill="FFE599" w:themeFill="accent4" w:themeFillTint="66"/>
          </w:tcPr>
          <w:p w:rsidR="008C33E7" w:rsidRPr="00431FD2" w:rsidRDefault="00BA7822" w:rsidP="00374F69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شیمی نظری ساختارهای نانو</w:t>
            </w:r>
          </w:p>
        </w:tc>
        <w:tc>
          <w:tcPr>
            <w:tcW w:w="652" w:type="dxa"/>
            <w:shd w:val="clear" w:color="auto" w:fill="FFE599" w:themeFill="accent4" w:themeFillTint="66"/>
          </w:tcPr>
          <w:p w:rsidR="008C33E7" w:rsidRPr="00431FD2" w:rsidRDefault="008C33E7" w:rsidP="00374F69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83" w:type="dxa"/>
          </w:tcPr>
          <w:p w:rsidR="008C33E7" w:rsidRPr="00431FD2" w:rsidRDefault="008C33E7" w:rsidP="00374F6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  <w:shd w:val="clear" w:color="auto" w:fill="F7CAAC" w:themeFill="accent2" w:themeFillTint="66"/>
          </w:tcPr>
          <w:p w:rsidR="008C33E7" w:rsidRPr="00431FD2" w:rsidRDefault="008C33E7" w:rsidP="00374F6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585" w:type="dxa"/>
            <w:shd w:val="clear" w:color="auto" w:fill="F7CAAC" w:themeFill="accent2" w:themeFillTint="66"/>
          </w:tcPr>
          <w:p w:rsidR="008C33E7" w:rsidRPr="00431FD2" w:rsidRDefault="00EC4053" w:rsidP="00714C18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یک درس پیشرفته دیگر</w:t>
            </w:r>
            <w:r w:rsidRPr="00431FD2">
              <w:rPr>
                <w:rFonts w:cs="B Nazanin" w:hint="cs"/>
                <w:sz w:val="18"/>
                <w:szCs w:val="18"/>
                <w:rtl/>
                <w:lang w:bidi="fa-IR"/>
              </w:rPr>
              <w:t>(آلی- فیزیک- معدنی)</w:t>
            </w:r>
          </w:p>
        </w:tc>
        <w:tc>
          <w:tcPr>
            <w:tcW w:w="702" w:type="dxa"/>
            <w:shd w:val="clear" w:color="auto" w:fill="F7CAAC" w:themeFill="accent2" w:themeFillTint="66"/>
          </w:tcPr>
          <w:p w:rsidR="008C33E7" w:rsidRPr="00431FD2" w:rsidRDefault="00F07C81" w:rsidP="00374F69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EC4053" w:rsidRPr="00431FD2" w:rsidTr="00467C31">
        <w:tc>
          <w:tcPr>
            <w:tcW w:w="1234" w:type="dxa"/>
            <w:shd w:val="clear" w:color="auto" w:fill="FFE599" w:themeFill="accent4" w:themeFillTint="66"/>
          </w:tcPr>
          <w:p w:rsidR="00EC4053" w:rsidRPr="00431FD2" w:rsidRDefault="00EC4053" w:rsidP="00EC4053">
            <w:pPr>
              <w:jc w:val="center"/>
              <w:rPr>
                <w:rFonts w:cs="B Nazanin" w:hint="cs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2110530</w:t>
            </w:r>
          </w:p>
        </w:tc>
        <w:tc>
          <w:tcPr>
            <w:tcW w:w="3039" w:type="dxa"/>
            <w:shd w:val="clear" w:color="auto" w:fill="FFE599" w:themeFill="accent4" w:themeFillTint="66"/>
          </w:tcPr>
          <w:p w:rsidR="00EC4053" w:rsidRPr="00431FD2" w:rsidRDefault="00EC4053" w:rsidP="00EC4053">
            <w:pPr>
              <w:jc w:val="center"/>
              <w:rPr>
                <w:rFonts w:cs="B Nazanin" w:hint="cs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شیمی سل - ژل</w:t>
            </w:r>
          </w:p>
        </w:tc>
        <w:tc>
          <w:tcPr>
            <w:tcW w:w="652" w:type="dxa"/>
            <w:shd w:val="clear" w:color="auto" w:fill="FFE599" w:themeFill="accent4" w:themeFillTint="66"/>
          </w:tcPr>
          <w:p w:rsidR="00EC4053" w:rsidRPr="00431FD2" w:rsidRDefault="00EC4053" w:rsidP="00EC4053">
            <w:pPr>
              <w:jc w:val="center"/>
              <w:rPr>
                <w:rFonts w:cs="B Nazanin" w:hint="cs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83" w:type="dxa"/>
          </w:tcPr>
          <w:p w:rsidR="00EC4053" w:rsidRPr="00431FD2" w:rsidRDefault="00EC4053" w:rsidP="00EC405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  <w:shd w:val="clear" w:color="auto" w:fill="F7CAAC" w:themeFill="accent2" w:themeFillTint="66"/>
          </w:tcPr>
          <w:p w:rsidR="00EC4053" w:rsidRPr="00431FD2" w:rsidRDefault="00EC4053" w:rsidP="00EC4053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2118563</w:t>
            </w:r>
          </w:p>
        </w:tc>
        <w:tc>
          <w:tcPr>
            <w:tcW w:w="3585" w:type="dxa"/>
            <w:shd w:val="clear" w:color="auto" w:fill="F7CAAC" w:themeFill="accent2" w:themeFillTint="66"/>
          </w:tcPr>
          <w:p w:rsidR="00EC4053" w:rsidRPr="00431FD2" w:rsidRDefault="00EC4053" w:rsidP="00EC4053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طیف بینی مولکولی تجزیه ای</w:t>
            </w:r>
            <w:r w:rsidRPr="00431FD2">
              <w:rPr>
                <w:rFonts w:cs="B Nazanin" w:hint="cs"/>
                <w:sz w:val="18"/>
                <w:szCs w:val="18"/>
                <w:rtl/>
                <w:lang w:bidi="fa-IR"/>
              </w:rPr>
              <w:t>(دانشجوی ترم 3 اخذ کند)</w:t>
            </w:r>
          </w:p>
        </w:tc>
        <w:tc>
          <w:tcPr>
            <w:tcW w:w="702" w:type="dxa"/>
            <w:shd w:val="clear" w:color="auto" w:fill="F7CAAC" w:themeFill="accent2" w:themeFillTint="66"/>
          </w:tcPr>
          <w:p w:rsidR="00EC4053" w:rsidRPr="00431FD2" w:rsidRDefault="00EC4053" w:rsidP="00EC4053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EC4053" w:rsidRPr="00431FD2" w:rsidTr="00467C31">
        <w:tc>
          <w:tcPr>
            <w:tcW w:w="1234" w:type="dxa"/>
            <w:shd w:val="clear" w:color="auto" w:fill="FFE599" w:themeFill="accent4" w:themeFillTint="66"/>
          </w:tcPr>
          <w:p w:rsidR="00EC4053" w:rsidRPr="00431FD2" w:rsidRDefault="00EC4053" w:rsidP="00EC4053">
            <w:pPr>
              <w:jc w:val="center"/>
              <w:rPr>
                <w:rFonts w:cs="B Nazanin" w:hint="cs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08-9010888</w:t>
            </w:r>
          </w:p>
        </w:tc>
        <w:tc>
          <w:tcPr>
            <w:tcW w:w="3039" w:type="dxa"/>
            <w:shd w:val="clear" w:color="auto" w:fill="FFE599" w:themeFill="accent4" w:themeFillTint="66"/>
          </w:tcPr>
          <w:p w:rsidR="00EC4053" w:rsidRPr="00431FD2" w:rsidRDefault="00EC4053" w:rsidP="00EC4053">
            <w:pPr>
              <w:jc w:val="center"/>
              <w:rPr>
                <w:rFonts w:cs="B Nazanin" w:hint="cs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کارگاه ايمنی و بهداشت عمومی</w:t>
            </w:r>
          </w:p>
        </w:tc>
        <w:tc>
          <w:tcPr>
            <w:tcW w:w="652" w:type="dxa"/>
            <w:shd w:val="clear" w:color="auto" w:fill="FFE599" w:themeFill="accent4" w:themeFillTint="66"/>
          </w:tcPr>
          <w:p w:rsidR="00EC4053" w:rsidRPr="00431FD2" w:rsidRDefault="00EC4053" w:rsidP="00EC4053">
            <w:pPr>
              <w:jc w:val="center"/>
              <w:rPr>
                <w:rFonts w:cs="B Nazanin" w:hint="cs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283" w:type="dxa"/>
          </w:tcPr>
          <w:p w:rsidR="00EC4053" w:rsidRPr="00431FD2" w:rsidRDefault="00EC4053" w:rsidP="00EC405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  <w:shd w:val="clear" w:color="auto" w:fill="F7CAAC" w:themeFill="accent2" w:themeFillTint="66"/>
          </w:tcPr>
          <w:p w:rsidR="00EC4053" w:rsidRPr="00431FD2" w:rsidRDefault="00EC4053" w:rsidP="00EC4053">
            <w:pPr>
              <w:jc w:val="center"/>
              <w:rPr>
                <w:rFonts w:cs="B Nazanin" w:hint="cs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08-9010888</w:t>
            </w:r>
          </w:p>
        </w:tc>
        <w:tc>
          <w:tcPr>
            <w:tcW w:w="3585" w:type="dxa"/>
            <w:shd w:val="clear" w:color="auto" w:fill="F7CAAC" w:themeFill="accent2" w:themeFillTint="66"/>
          </w:tcPr>
          <w:p w:rsidR="00EC4053" w:rsidRPr="00431FD2" w:rsidRDefault="00EC4053" w:rsidP="00EC4053">
            <w:pPr>
              <w:jc w:val="center"/>
              <w:rPr>
                <w:rFonts w:cs="B Nazanin" w:hint="cs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کارگاه ايمنی و بهداشت عمومی</w:t>
            </w:r>
          </w:p>
        </w:tc>
        <w:tc>
          <w:tcPr>
            <w:tcW w:w="702" w:type="dxa"/>
            <w:shd w:val="clear" w:color="auto" w:fill="F7CAAC" w:themeFill="accent2" w:themeFillTint="66"/>
          </w:tcPr>
          <w:p w:rsidR="00EC4053" w:rsidRPr="00431FD2" w:rsidRDefault="00EC4053" w:rsidP="00EC4053">
            <w:pPr>
              <w:jc w:val="center"/>
              <w:rPr>
                <w:rFonts w:cs="B Nazanin" w:hint="cs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0</w:t>
            </w:r>
          </w:p>
        </w:tc>
      </w:tr>
      <w:tr w:rsidR="00EC4053" w:rsidRPr="00431FD2" w:rsidTr="00467C31">
        <w:tc>
          <w:tcPr>
            <w:tcW w:w="5208" w:type="dxa"/>
            <w:gridSpan w:val="4"/>
            <w:shd w:val="clear" w:color="auto" w:fill="FFE599" w:themeFill="accent4" w:themeFillTint="66"/>
          </w:tcPr>
          <w:p w:rsidR="00EC4053" w:rsidRPr="00431FD2" w:rsidRDefault="00EC4053" w:rsidP="00EC405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مدیر گروه آقای دکتر دیناری</w:t>
            </w:r>
            <w:r w:rsidRPr="00431FD2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تماس 33913270-031</w:t>
            </w:r>
          </w:p>
        </w:tc>
        <w:tc>
          <w:tcPr>
            <w:tcW w:w="5529" w:type="dxa"/>
            <w:gridSpan w:val="3"/>
            <w:shd w:val="clear" w:color="auto" w:fill="F7CAAC" w:themeFill="accent2" w:themeFillTint="66"/>
          </w:tcPr>
          <w:p w:rsidR="00EC4053" w:rsidRPr="00431FD2" w:rsidRDefault="00EC4053" w:rsidP="00EC405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مدیر گروه آقای دکتر سراجی</w:t>
            </w:r>
            <w:r w:rsidRPr="00431FD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تماس 33913248-031</w:t>
            </w:r>
          </w:p>
          <w:p w:rsidR="00EC4053" w:rsidRPr="00431FD2" w:rsidRDefault="00EC4053" w:rsidP="00EC405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31FD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آقای دکتر حیدری </w:t>
            </w:r>
            <w:r w:rsidRPr="00431FD2"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>–</w:t>
            </w:r>
            <w:r w:rsidRPr="00431FD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شماره تماس </w:t>
            </w:r>
            <w:r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3391324</w:t>
            </w:r>
            <w:r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-031</w:t>
            </w:r>
          </w:p>
        </w:tc>
      </w:tr>
    </w:tbl>
    <w:p w:rsidR="008C33E7" w:rsidRPr="00431FD2" w:rsidRDefault="008C33E7" w:rsidP="00374F69">
      <w:pPr>
        <w:jc w:val="center"/>
        <w:rPr>
          <w:rFonts w:cs="B Nazanin"/>
          <w:sz w:val="20"/>
          <w:szCs w:val="20"/>
          <w:rtl/>
          <w:lang w:bidi="fa-IR"/>
        </w:rPr>
      </w:pPr>
    </w:p>
    <w:tbl>
      <w:tblPr>
        <w:tblStyle w:val="TableGrid"/>
        <w:bidiVisual/>
        <w:tblW w:w="5826" w:type="dxa"/>
        <w:tblInd w:w="-550" w:type="dxa"/>
        <w:tblLook w:val="04A0" w:firstRow="1" w:lastRow="0" w:firstColumn="1" w:lastColumn="0" w:noHBand="0" w:noVBand="1"/>
      </w:tblPr>
      <w:tblGrid>
        <w:gridCol w:w="1620"/>
        <w:gridCol w:w="3213"/>
        <w:gridCol w:w="709"/>
        <w:gridCol w:w="284"/>
      </w:tblGrid>
      <w:tr w:rsidR="00101FB6" w:rsidRPr="00431FD2" w:rsidTr="008E4201">
        <w:tc>
          <w:tcPr>
            <w:tcW w:w="5542" w:type="dxa"/>
            <w:gridSpan w:val="3"/>
            <w:shd w:val="clear" w:color="auto" w:fill="D9D9D9" w:themeFill="background1" w:themeFillShade="D9"/>
          </w:tcPr>
          <w:p w:rsidR="00101FB6" w:rsidRPr="00431FD2" w:rsidRDefault="00101FB6" w:rsidP="0070281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گرایش شیمی فیزیک-دروس ارا</w:t>
            </w:r>
            <w:r w:rsidR="0082146B"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ئ</w:t>
            </w:r>
            <w:r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 شده</w:t>
            </w:r>
            <w:r w:rsidR="00D92331"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ترم 1-</w:t>
            </w:r>
            <w:r w:rsidR="0082146B"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800540"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40</w:t>
            </w:r>
            <w:r w:rsidR="0070281F"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84" w:type="dxa"/>
          </w:tcPr>
          <w:p w:rsidR="00101FB6" w:rsidRPr="00431FD2" w:rsidRDefault="00101FB6" w:rsidP="00374F6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01FB6" w:rsidRPr="00431FD2" w:rsidTr="00A913C8">
        <w:tc>
          <w:tcPr>
            <w:tcW w:w="1620" w:type="dxa"/>
            <w:shd w:val="clear" w:color="auto" w:fill="C5E0B3" w:themeFill="accent6" w:themeFillTint="66"/>
          </w:tcPr>
          <w:p w:rsidR="00101FB6" w:rsidRPr="00431FD2" w:rsidRDefault="00101FB6" w:rsidP="00374F6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و گروه درس</w:t>
            </w:r>
          </w:p>
        </w:tc>
        <w:tc>
          <w:tcPr>
            <w:tcW w:w="3213" w:type="dxa"/>
            <w:shd w:val="clear" w:color="auto" w:fill="C5E0B3" w:themeFill="accent6" w:themeFillTint="66"/>
          </w:tcPr>
          <w:p w:rsidR="00101FB6" w:rsidRPr="00431FD2" w:rsidRDefault="00101FB6" w:rsidP="00374F6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="00101FB6" w:rsidRPr="00431FD2" w:rsidRDefault="00101FB6" w:rsidP="00374F6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284" w:type="dxa"/>
          </w:tcPr>
          <w:p w:rsidR="00101FB6" w:rsidRPr="00431FD2" w:rsidRDefault="00101FB6" w:rsidP="00374F6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01FB6" w:rsidRPr="00431FD2" w:rsidTr="00A913C8">
        <w:tc>
          <w:tcPr>
            <w:tcW w:w="1620" w:type="dxa"/>
            <w:shd w:val="clear" w:color="auto" w:fill="C5E0B3" w:themeFill="accent6" w:themeFillTint="66"/>
          </w:tcPr>
          <w:p w:rsidR="00101FB6" w:rsidRPr="00431FD2" w:rsidRDefault="00CE5B19" w:rsidP="003479E0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21145</w:t>
            </w:r>
            <w:r w:rsidR="003479E0" w:rsidRPr="00431FD2">
              <w:rPr>
                <w:rFonts w:cs="B Nazanin" w:hint="cs"/>
                <w:rtl/>
                <w:lang w:bidi="fa-IR"/>
              </w:rPr>
              <w:t>51</w:t>
            </w:r>
          </w:p>
        </w:tc>
        <w:tc>
          <w:tcPr>
            <w:tcW w:w="3213" w:type="dxa"/>
            <w:shd w:val="clear" w:color="auto" w:fill="C5E0B3" w:themeFill="accent6" w:themeFillTint="66"/>
          </w:tcPr>
          <w:p w:rsidR="00101FB6" w:rsidRPr="00431FD2" w:rsidRDefault="003479E0" w:rsidP="003479E0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شیمی فیزیک پیشرفته</w:t>
            </w:r>
            <w:r w:rsidRPr="00431FD2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="00101FB6" w:rsidRPr="00431FD2" w:rsidRDefault="00101FB6" w:rsidP="00374F69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84" w:type="dxa"/>
          </w:tcPr>
          <w:p w:rsidR="00101FB6" w:rsidRPr="00431FD2" w:rsidRDefault="00101FB6" w:rsidP="00374F69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101FB6" w:rsidRPr="00431FD2" w:rsidTr="00A913C8">
        <w:tc>
          <w:tcPr>
            <w:tcW w:w="1620" w:type="dxa"/>
            <w:shd w:val="clear" w:color="auto" w:fill="C5E0B3" w:themeFill="accent6" w:themeFillTint="66"/>
          </w:tcPr>
          <w:p w:rsidR="00101FB6" w:rsidRPr="00431FD2" w:rsidRDefault="00EF728C" w:rsidP="003479E0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2114</w:t>
            </w:r>
            <w:r w:rsidR="003479E0" w:rsidRPr="00431FD2">
              <w:rPr>
                <w:rFonts w:cs="B Nazanin" w:hint="cs"/>
                <w:rtl/>
                <w:lang w:bidi="fa-IR"/>
              </w:rPr>
              <w:t>545</w:t>
            </w:r>
          </w:p>
        </w:tc>
        <w:tc>
          <w:tcPr>
            <w:tcW w:w="3213" w:type="dxa"/>
            <w:shd w:val="clear" w:color="auto" w:fill="C5E0B3" w:themeFill="accent6" w:themeFillTint="66"/>
          </w:tcPr>
          <w:p w:rsidR="00101FB6" w:rsidRPr="00431FD2" w:rsidRDefault="003479E0" w:rsidP="00374F69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سینیتیک و دینامیک شیمیایی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="00101FB6" w:rsidRPr="00431FD2" w:rsidRDefault="00101FB6" w:rsidP="00374F69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84" w:type="dxa"/>
          </w:tcPr>
          <w:p w:rsidR="00101FB6" w:rsidRPr="00431FD2" w:rsidRDefault="00101FB6" w:rsidP="00374F69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101FB6" w:rsidRPr="00431FD2" w:rsidTr="00A913C8">
        <w:tc>
          <w:tcPr>
            <w:tcW w:w="1620" w:type="dxa"/>
            <w:shd w:val="clear" w:color="auto" w:fill="C5E0B3" w:themeFill="accent6" w:themeFillTint="66"/>
          </w:tcPr>
          <w:p w:rsidR="00101FB6" w:rsidRPr="00431FD2" w:rsidRDefault="000630FA" w:rsidP="00374F69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2114556</w:t>
            </w:r>
          </w:p>
        </w:tc>
        <w:tc>
          <w:tcPr>
            <w:tcW w:w="3213" w:type="dxa"/>
            <w:shd w:val="clear" w:color="auto" w:fill="C5E0B3" w:themeFill="accent6" w:themeFillTint="66"/>
          </w:tcPr>
          <w:p w:rsidR="00101FB6" w:rsidRPr="00431FD2" w:rsidRDefault="00EF728C" w:rsidP="000B6F1A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 xml:space="preserve">شیمی سطح </w:t>
            </w:r>
            <w:r w:rsidR="000B6F1A" w:rsidRPr="00431FD2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(مشترک دانشجوی ترم </w:t>
            </w:r>
            <w:r w:rsidR="000B6F1A" w:rsidRPr="00431FD2">
              <w:rPr>
                <w:rFonts w:cs="B Nazanin" w:hint="cs"/>
                <w:sz w:val="18"/>
                <w:szCs w:val="18"/>
                <w:u w:val="single"/>
                <w:rtl/>
                <w:lang w:bidi="fa-IR"/>
              </w:rPr>
              <w:t>1</w:t>
            </w:r>
            <w:r w:rsidR="000B6F1A" w:rsidRPr="00431FD2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</w:t>
            </w:r>
            <w:r w:rsidR="000B6F1A" w:rsidRPr="00431FD2">
              <w:rPr>
                <w:rFonts w:cs="B Nazanin" w:hint="cs"/>
                <w:sz w:val="18"/>
                <w:szCs w:val="18"/>
                <w:u w:val="single"/>
                <w:rtl/>
                <w:lang w:bidi="fa-IR"/>
              </w:rPr>
              <w:t>3</w:t>
            </w:r>
            <w:r w:rsidR="000B6F1A" w:rsidRPr="00431FD2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اخذ کنند)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="00101FB6" w:rsidRPr="00431FD2" w:rsidRDefault="00101FB6" w:rsidP="00374F69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84" w:type="dxa"/>
          </w:tcPr>
          <w:p w:rsidR="00101FB6" w:rsidRPr="00431FD2" w:rsidRDefault="00101FB6" w:rsidP="00374F69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EC4053" w:rsidRPr="00431FD2" w:rsidTr="00A913C8">
        <w:tc>
          <w:tcPr>
            <w:tcW w:w="1620" w:type="dxa"/>
            <w:shd w:val="clear" w:color="auto" w:fill="C5E0B3" w:themeFill="accent6" w:themeFillTint="66"/>
          </w:tcPr>
          <w:p w:rsidR="00EC4053" w:rsidRPr="00431FD2" w:rsidRDefault="00EC4053" w:rsidP="00EC4053">
            <w:pPr>
              <w:jc w:val="center"/>
              <w:rPr>
                <w:rFonts w:cs="B Nazanin" w:hint="cs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08-9010888</w:t>
            </w:r>
          </w:p>
        </w:tc>
        <w:tc>
          <w:tcPr>
            <w:tcW w:w="3213" w:type="dxa"/>
            <w:shd w:val="clear" w:color="auto" w:fill="C5E0B3" w:themeFill="accent6" w:themeFillTint="66"/>
          </w:tcPr>
          <w:p w:rsidR="00EC4053" w:rsidRPr="00431FD2" w:rsidRDefault="00EC4053" w:rsidP="00EC4053">
            <w:pPr>
              <w:jc w:val="center"/>
              <w:rPr>
                <w:rFonts w:cs="B Nazanin" w:hint="cs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کارگاه ايمنی و بهداشت عمومی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="00EC4053" w:rsidRPr="00431FD2" w:rsidRDefault="00EC4053" w:rsidP="00EC4053">
            <w:pPr>
              <w:jc w:val="center"/>
              <w:rPr>
                <w:rFonts w:cs="B Nazanin" w:hint="cs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284" w:type="dxa"/>
          </w:tcPr>
          <w:p w:rsidR="00EC4053" w:rsidRPr="00431FD2" w:rsidRDefault="00EC4053" w:rsidP="00EC4053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101FB6" w:rsidRPr="00431FD2" w:rsidTr="00A913C8">
        <w:tc>
          <w:tcPr>
            <w:tcW w:w="5542" w:type="dxa"/>
            <w:gridSpan w:val="3"/>
            <w:shd w:val="clear" w:color="auto" w:fill="C5E0B3" w:themeFill="accent6" w:themeFillTint="66"/>
          </w:tcPr>
          <w:p w:rsidR="00101FB6" w:rsidRPr="00431FD2" w:rsidRDefault="00101FB6" w:rsidP="0070281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 xml:space="preserve">مدیر گروه </w:t>
            </w:r>
            <w:r w:rsidR="0070281F" w:rsidRPr="00431FD2">
              <w:rPr>
                <w:rFonts w:cs="B Nazanin" w:hint="cs"/>
                <w:rtl/>
                <w:lang w:bidi="fa-IR"/>
              </w:rPr>
              <w:t>آقای</w:t>
            </w:r>
            <w:r w:rsidRPr="00431FD2">
              <w:rPr>
                <w:rFonts w:cs="B Nazanin" w:hint="cs"/>
                <w:rtl/>
                <w:lang w:bidi="fa-IR"/>
              </w:rPr>
              <w:t xml:space="preserve"> دکتر </w:t>
            </w:r>
            <w:r w:rsidR="0070281F" w:rsidRPr="00431FD2">
              <w:rPr>
                <w:rFonts w:cs="B Nazanin" w:hint="cs"/>
                <w:rtl/>
                <w:lang w:bidi="fa-IR"/>
              </w:rPr>
              <w:t>فرخ پور</w:t>
            </w:r>
            <w:r w:rsidRPr="00431FD2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تماس 339132</w:t>
            </w:r>
            <w:r w:rsidR="0070281F"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43</w:t>
            </w:r>
            <w:r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-031</w:t>
            </w:r>
          </w:p>
        </w:tc>
        <w:tc>
          <w:tcPr>
            <w:tcW w:w="284" w:type="dxa"/>
          </w:tcPr>
          <w:p w:rsidR="00101FB6" w:rsidRPr="00431FD2" w:rsidRDefault="00101FB6" w:rsidP="00374F6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101FB6" w:rsidRPr="00431FD2" w:rsidRDefault="00101FB6" w:rsidP="00374F69">
      <w:pPr>
        <w:jc w:val="center"/>
        <w:rPr>
          <w:rFonts w:cs="B Nazanin"/>
          <w:lang w:bidi="fa-IR"/>
        </w:rPr>
      </w:pPr>
    </w:p>
    <w:sectPr w:rsidR="00101FB6" w:rsidRPr="00431FD2" w:rsidSect="00F07C81">
      <w:pgSz w:w="12240" w:h="15840"/>
      <w:pgMar w:top="510" w:right="1134" w:bottom="24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C8"/>
    <w:rsid w:val="000630FA"/>
    <w:rsid w:val="0008592D"/>
    <w:rsid w:val="000B6F1A"/>
    <w:rsid w:val="00101FB6"/>
    <w:rsid w:val="001C379E"/>
    <w:rsid w:val="001D32F6"/>
    <w:rsid w:val="002B7AD8"/>
    <w:rsid w:val="003479E0"/>
    <w:rsid w:val="00374F69"/>
    <w:rsid w:val="003D403F"/>
    <w:rsid w:val="00431FD2"/>
    <w:rsid w:val="00467C31"/>
    <w:rsid w:val="004C6004"/>
    <w:rsid w:val="00676D0F"/>
    <w:rsid w:val="00683327"/>
    <w:rsid w:val="0070281F"/>
    <w:rsid w:val="00714C18"/>
    <w:rsid w:val="00800540"/>
    <w:rsid w:val="00806EFA"/>
    <w:rsid w:val="0082146B"/>
    <w:rsid w:val="008B5EB9"/>
    <w:rsid w:val="008C27C4"/>
    <w:rsid w:val="008C33E7"/>
    <w:rsid w:val="008E4201"/>
    <w:rsid w:val="008F6661"/>
    <w:rsid w:val="009534F3"/>
    <w:rsid w:val="009F67E2"/>
    <w:rsid w:val="00A37AC4"/>
    <w:rsid w:val="00A545D3"/>
    <w:rsid w:val="00A913C8"/>
    <w:rsid w:val="00BA7822"/>
    <w:rsid w:val="00C823EA"/>
    <w:rsid w:val="00C94687"/>
    <w:rsid w:val="00C97ED2"/>
    <w:rsid w:val="00CE5B19"/>
    <w:rsid w:val="00D60BF6"/>
    <w:rsid w:val="00D92331"/>
    <w:rsid w:val="00EC4053"/>
    <w:rsid w:val="00EF728C"/>
    <w:rsid w:val="00F018C8"/>
    <w:rsid w:val="00F07C81"/>
    <w:rsid w:val="00FE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1CDFAD4-5802-4DBC-BA04-D25B5A41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before="120" w:after="200" w:line="276" w:lineRule="auto"/>
        <w:ind w:left="-1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0"/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18C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4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0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almasi</cp:lastModifiedBy>
  <cp:revision>24</cp:revision>
  <cp:lastPrinted>2024-09-03T06:07:00Z</cp:lastPrinted>
  <dcterms:created xsi:type="dcterms:W3CDTF">2024-09-03T05:29:00Z</dcterms:created>
  <dcterms:modified xsi:type="dcterms:W3CDTF">2024-09-03T08:06:00Z</dcterms:modified>
</cp:coreProperties>
</file>